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A833" w14:textId="77777777" w:rsidR="0027371B" w:rsidRDefault="0027371B">
      <w:pPr>
        <w:jc w:val="center"/>
        <w:rPr>
          <w:b/>
          <w:sz w:val="40"/>
          <w:szCs w:val="40"/>
        </w:rPr>
      </w:pPr>
    </w:p>
    <w:p w14:paraId="15776913" w14:textId="77777777" w:rsidR="00042868" w:rsidRDefault="00EA02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Dossier de candidature</w:t>
      </w:r>
    </w:p>
    <w:p w14:paraId="2106A864" w14:textId="77777777" w:rsidR="00042868" w:rsidRDefault="00EA02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 Boostez votre idée d’entreprise engagée »</w:t>
      </w:r>
    </w:p>
    <w:p w14:paraId="1776B76F" w14:textId="77777777" w:rsidR="00042868" w:rsidRDefault="00EA0262">
      <w:pPr>
        <w:jc w:val="both"/>
      </w:pPr>
      <w:r>
        <w:t xml:space="preserve"> </w:t>
      </w:r>
    </w:p>
    <w:p w14:paraId="4067CC28" w14:textId="77777777" w:rsidR="00042868" w:rsidRDefault="00EA0262">
      <w:pPr>
        <w:jc w:val="both"/>
      </w:pPr>
      <w:r>
        <w:t xml:space="preserve"> </w:t>
      </w:r>
    </w:p>
    <w:p w14:paraId="690FE229" w14:textId="70E2026D" w:rsidR="00042868" w:rsidRDefault="00EA0262">
      <w:pPr>
        <w:jc w:val="both"/>
        <w:rPr>
          <w:b/>
        </w:rPr>
      </w:pPr>
      <w:r>
        <w:t xml:space="preserve">Engagées dans la promotion et le développement des acteurs de l’Économie Sociale et Solidaire, la Communauté d’Agglomération du Pays de Fontainebleau et France Active Seine-et-Marne Essonne lancent la </w:t>
      </w:r>
      <w:r w:rsidR="006F7BCC">
        <w:t>2</w:t>
      </w:r>
      <w:r w:rsidR="006F7BCC" w:rsidRPr="006F7BCC">
        <w:rPr>
          <w:vertAlign w:val="superscript"/>
        </w:rPr>
        <w:t>ème</w:t>
      </w:r>
      <w:r>
        <w:t xml:space="preserve"> édition de </w:t>
      </w:r>
      <w:r>
        <w:rPr>
          <w:b/>
        </w:rPr>
        <w:t>« Boostez votre idée d’entreprise engagée ».</w:t>
      </w:r>
    </w:p>
    <w:p w14:paraId="2164319D" w14:textId="77777777" w:rsidR="00042868" w:rsidRDefault="00EA0262">
      <w:pPr>
        <w:jc w:val="both"/>
      </w:pPr>
      <w:r>
        <w:t xml:space="preserve"> </w:t>
      </w:r>
    </w:p>
    <w:p w14:paraId="1BD00B09" w14:textId="77777777" w:rsidR="00042868" w:rsidRDefault="00EA02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</w:pPr>
      <w:r>
        <w:rPr>
          <w:sz w:val="21"/>
          <w:szCs w:val="21"/>
        </w:rPr>
        <w:t>Vous</w:t>
      </w:r>
      <w:r>
        <w:t xml:space="preserve"> avez une idée de projet engagé, répondant à un défi social, sociétal ou environnemental et générateur d’emploi sur le territoire ?</w:t>
      </w:r>
    </w:p>
    <w:p w14:paraId="17441830" w14:textId="77777777" w:rsidR="00042868" w:rsidRDefault="00EA02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1"/>
          <w:szCs w:val="21"/>
        </w:rPr>
        <w:t>Vous</w:t>
      </w:r>
      <w:r>
        <w:t xml:space="preserve"> souhaitez en savoir plus sur l’entrepreneuriat social, sur l’Economie Sociale et Solidaire, ses principes et ses acteurs ?</w:t>
      </w:r>
    </w:p>
    <w:p w14:paraId="2A609A98" w14:textId="77777777" w:rsidR="00042868" w:rsidRDefault="00EA02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1"/>
          <w:szCs w:val="21"/>
        </w:rPr>
        <w:t>Vous</w:t>
      </w:r>
      <w:r>
        <w:t xml:space="preserve"> souhaitez faire évoluer votre idée pour qu’elle devienne plus responsable ?</w:t>
      </w:r>
    </w:p>
    <w:p w14:paraId="571772B0" w14:textId="77777777" w:rsidR="00042868" w:rsidRDefault="00EA02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1"/>
          <w:szCs w:val="21"/>
        </w:rPr>
        <w:t>Vous</w:t>
      </w:r>
      <w:r>
        <w:t xml:space="preserve"> avez besoin d’appui pour formaliser votre idée et faire mûrir votre projet ?</w:t>
      </w:r>
    </w:p>
    <w:p w14:paraId="3997AFFE" w14:textId="77777777" w:rsidR="00042868" w:rsidRDefault="00042868">
      <w:pPr>
        <w:jc w:val="both"/>
      </w:pPr>
    </w:p>
    <w:p w14:paraId="0B4765E3" w14:textId="77777777" w:rsidR="00042868" w:rsidRDefault="00EA0262">
      <w:pPr>
        <w:jc w:val="both"/>
      </w:pPr>
      <w:r>
        <w:t xml:space="preserve">Ce programme est fait pour vous ! </w:t>
      </w:r>
    </w:p>
    <w:p w14:paraId="4D1C7B4C" w14:textId="77777777" w:rsidR="00042868" w:rsidRDefault="00EA0262">
      <w:pPr>
        <w:jc w:val="both"/>
      </w:pPr>
      <w:r>
        <w:t xml:space="preserve"> </w:t>
      </w:r>
    </w:p>
    <w:p w14:paraId="58B2F789" w14:textId="77777777" w:rsidR="00042868" w:rsidRDefault="00EA0262">
      <w:pPr>
        <w:jc w:val="both"/>
      </w:pPr>
      <w:r>
        <w:t>Pendant 6 semaines, vous serez coaché(e) pour faire avancer votre projet et votre engagement à travers des séances collectives et un suivi individuel.</w:t>
      </w:r>
    </w:p>
    <w:p w14:paraId="64CF364F" w14:textId="77777777" w:rsidR="00042868" w:rsidRDefault="00042868">
      <w:pPr>
        <w:jc w:val="both"/>
        <w:rPr>
          <w:b/>
        </w:rPr>
      </w:pPr>
    </w:p>
    <w:p w14:paraId="7C6351FB" w14:textId="77777777" w:rsidR="00042868" w:rsidRDefault="00EA0262">
      <w:pPr>
        <w:jc w:val="both"/>
        <w:rPr>
          <w:b/>
        </w:rPr>
      </w:pPr>
      <w:r>
        <w:rPr>
          <w:b/>
        </w:rPr>
        <w:t>A l’issue du parcours, présentez votre projet aux partenaires de l’agglomération !</w:t>
      </w:r>
    </w:p>
    <w:p w14:paraId="094D0FDC" w14:textId="77777777" w:rsidR="00042868" w:rsidRDefault="00042868">
      <w:pPr>
        <w:jc w:val="both"/>
        <w:rPr>
          <w:u w:val="single"/>
        </w:rPr>
      </w:pPr>
    </w:p>
    <w:p w14:paraId="6C662032" w14:textId="32CB73DE" w:rsidR="00042868" w:rsidRDefault="00EA0262">
      <w:pPr>
        <w:jc w:val="both"/>
      </w:pPr>
      <w:r>
        <w:rPr>
          <w:u w:val="single"/>
        </w:rPr>
        <w:t xml:space="preserve">Suite de parcours possible </w:t>
      </w:r>
      <w:r>
        <w:t xml:space="preserve">: pour les candidats les plus engagés, la possibilité d’intégrer le programme </w:t>
      </w:r>
      <w:hyperlink r:id="rId10">
        <w:r>
          <w:rPr>
            <w:color w:val="1155CC"/>
            <w:u w:val="single"/>
          </w:rPr>
          <w:t>Emergence</w:t>
        </w:r>
      </w:hyperlink>
      <w:r>
        <w:t xml:space="preserve"> de France Active </w:t>
      </w:r>
      <w:r w:rsidR="0011618A">
        <w:t xml:space="preserve">Ile-de-France </w:t>
      </w:r>
      <w:r>
        <w:t>avec un accompagnement sur-mesure pour structurer et développer votre projet durant 9 mois : un accompagnement individuel personnalisé, des journées de formation et ateliers collectifs, un réseau de partenaires et experts et l'intégration à une communauté d'entrepreneurs engagés.</w:t>
      </w:r>
    </w:p>
    <w:p w14:paraId="24EDFDA0" w14:textId="77777777" w:rsidR="00042868" w:rsidRDefault="00042868">
      <w:pPr>
        <w:jc w:val="both"/>
        <w:rPr>
          <w:b/>
          <w:sz w:val="30"/>
          <w:szCs w:val="30"/>
        </w:rPr>
      </w:pPr>
    </w:p>
    <w:p w14:paraId="5927A67C" w14:textId="77777777" w:rsidR="00042868" w:rsidRDefault="00EA0262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Le programme</w:t>
      </w:r>
    </w:p>
    <w:p w14:paraId="612AC833" w14:textId="77777777" w:rsidR="00042868" w:rsidRDefault="00EA0262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14:paraId="414F2E9C" w14:textId="49D7E339" w:rsidR="00042868" w:rsidRDefault="00EA0262">
      <w:pPr>
        <w:jc w:val="both"/>
        <w:rPr>
          <w:b/>
          <w:color w:val="BF8F00"/>
        </w:rPr>
      </w:pPr>
      <w:r>
        <w:rPr>
          <w:b/>
          <w:color w:val="55AEA2"/>
        </w:rPr>
        <w:t xml:space="preserve">ACCOMPAGNEMENT « Boostez votre idée engagée » </w:t>
      </w:r>
      <w:r>
        <w:t xml:space="preserve">– </w:t>
      </w:r>
      <w:r>
        <w:rPr>
          <w:b/>
          <w:color w:val="BF8F00"/>
        </w:rPr>
        <w:t>Novembre 202</w:t>
      </w:r>
      <w:r w:rsidR="006F7BCC">
        <w:rPr>
          <w:b/>
          <w:color w:val="BF8F00"/>
        </w:rPr>
        <w:t>2</w:t>
      </w:r>
    </w:p>
    <w:p w14:paraId="15BBE799" w14:textId="77777777" w:rsidR="00042868" w:rsidRDefault="00EA0262">
      <w:pPr>
        <w:jc w:val="both"/>
      </w:pPr>
      <w:r>
        <w:t xml:space="preserve">Trois </w:t>
      </w:r>
      <w:r w:rsidR="0027371B">
        <w:t>ateliers collectif</w:t>
      </w:r>
      <w:r>
        <w:t>s d’une demi-journée :</w:t>
      </w:r>
    </w:p>
    <w:p w14:paraId="64B092A6" w14:textId="47CBB90F" w:rsidR="00042868" w:rsidRDefault="00EA0262">
      <w:pPr>
        <w:ind w:left="1080" w:hanging="360"/>
        <w:jc w:val="both"/>
      </w:pPr>
      <w:r>
        <w:t xml:space="preserve">1. </w:t>
      </w:r>
      <w:r>
        <w:tab/>
      </w:r>
      <w:r w:rsidR="006F7BCC">
        <w:t>22</w:t>
      </w:r>
      <w:r>
        <w:t xml:space="preserve"> novembre matin : </w:t>
      </w:r>
      <w:r w:rsidR="0011618A">
        <w:t xml:space="preserve">Les spécificités d’une entreprise de l’ESS ou Atelier de co-développement </w:t>
      </w:r>
    </w:p>
    <w:p w14:paraId="64F6E1BD" w14:textId="3C9C3C27" w:rsidR="00042868" w:rsidRDefault="00EA0262">
      <w:pPr>
        <w:ind w:left="1080" w:hanging="360"/>
        <w:jc w:val="both"/>
      </w:pPr>
      <w:r>
        <w:t xml:space="preserve">2. </w:t>
      </w:r>
      <w:r>
        <w:tab/>
      </w:r>
      <w:r w:rsidR="006F7BCC">
        <w:t>29</w:t>
      </w:r>
      <w:r>
        <w:t xml:space="preserve"> novembre matin : </w:t>
      </w:r>
      <w:r w:rsidR="0011618A">
        <w:t xml:space="preserve">Réaliser mon business model </w:t>
      </w:r>
      <w:proofErr w:type="spellStart"/>
      <w:r w:rsidR="0011618A">
        <w:t>canvas</w:t>
      </w:r>
      <w:proofErr w:type="spellEnd"/>
    </w:p>
    <w:p w14:paraId="6E3EFE07" w14:textId="1D40E7D9" w:rsidR="00042868" w:rsidRDefault="00EA0262">
      <w:pPr>
        <w:ind w:left="1080" w:hanging="360"/>
        <w:jc w:val="both"/>
      </w:pPr>
      <w:r>
        <w:t xml:space="preserve">3. </w:t>
      </w:r>
      <w:r>
        <w:tab/>
      </w:r>
      <w:r w:rsidR="006F7BCC">
        <w:t>06</w:t>
      </w:r>
      <w:r>
        <w:t xml:space="preserve"> </w:t>
      </w:r>
      <w:r w:rsidR="006F7BCC">
        <w:t>décembre</w:t>
      </w:r>
      <w:r>
        <w:t xml:space="preserve"> matin : </w:t>
      </w:r>
      <w:proofErr w:type="spellStart"/>
      <w:r>
        <w:t>Pitcher</w:t>
      </w:r>
      <w:proofErr w:type="spellEnd"/>
      <w:r>
        <w:t xml:space="preserve"> mon idée engagée</w:t>
      </w:r>
    </w:p>
    <w:p w14:paraId="01A441BE" w14:textId="77777777" w:rsidR="00042868" w:rsidRDefault="00EA0262">
      <w:pPr>
        <w:jc w:val="both"/>
      </w:pPr>
      <w:r>
        <w:t xml:space="preserve"> </w:t>
      </w:r>
    </w:p>
    <w:p w14:paraId="157AB86B" w14:textId="77777777" w:rsidR="00042868" w:rsidRDefault="00EA0262">
      <w:pPr>
        <w:jc w:val="both"/>
      </w:pPr>
      <w:r>
        <w:t xml:space="preserve">+ 2 rendez-vous individuels, en début et fin de parcours </w:t>
      </w:r>
    </w:p>
    <w:p w14:paraId="2001A2A9" w14:textId="77777777" w:rsidR="00042868" w:rsidRDefault="00042868">
      <w:pPr>
        <w:jc w:val="both"/>
      </w:pPr>
    </w:p>
    <w:p w14:paraId="79C9FECD" w14:textId="4C9ADD6C" w:rsidR="00042868" w:rsidRDefault="00EA0262">
      <w:pPr>
        <w:jc w:val="both"/>
      </w:pPr>
      <w:r>
        <w:t xml:space="preserve">Les ateliers et les rendez-vous individuels se dérouleront </w:t>
      </w:r>
      <w:r w:rsidR="006F7BCC" w:rsidRPr="003A6700">
        <w:t>principalement</w:t>
      </w:r>
      <w:r w:rsidR="006F7BCC">
        <w:t xml:space="preserve"> </w:t>
      </w:r>
      <w:r>
        <w:t>au Stop &amp; Work, 3 rue Paul Tavernier à Fontainebleau</w:t>
      </w:r>
      <w:r w:rsidR="003A6700">
        <w:t xml:space="preserve"> ou dans d’autres salles de la communauté d’agglomération qui seront communiquées en amont</w:t>
      </w:r>
      <w:r>
        <w:t xml:space="preserve">. En cas </w:t>
      </w:r>
      <w:r w:rsidR="0027371B">
        <w:t>de contrainte sanitaire, l’un et</w:t>
      </w:r>
      <w:r>
        <w:t xml:space="preserve"> l’autre pourront être réalisés à distance. </w:t>
      </w:r>
    </w:p>
    <w:p w14:paraId="5540F904" w14:textId="77777777" w:rsidR="00042868" w:rsidRDefault="00EA0262">
      <w:pPr>
        <w:jc w:val="both"/>
      </w:pPr>
      <w:r>
        <w:t xml:space="preserve"> </w:t>
      </w:r>
    </w:p>
    <w:p w14:paraId="389DFE52" w14:textId="29BBAD43" w:rsidR="00042868" w:rsidRDefault="00EA0262">
      <w:pPr>
        <w:jc w:val="both"/>
        <w:rPr>
          <w:b/>
          <w:color w:val="BF8F00"/>
        </w:rPr>
      </w:pPr>
      <w:r>
        <w:rPr>
          <w:b/>
          <w:color w:val="55AEA2"/>
        </w:rPr>
        <w:t>CLÔTURE -</w:t>
      </w:r>
      <w:r>
        <w:t xml:space="preserve"> Pitch du projet devant les partenaires de l’agglomération – </w:t>
      </w:r>
      <w:r>
        <w:rPr>
          <w:b/>
          <w:color w:val="BF8F00"/>
        </w:rPr>
        <w:t xml:space="preserve"> </w:t>
      </w:r>
      <w:r w:rsidR="006F7BCC">
        <w:rPr>
          <w:b/>
          <w:color w:val="BF8F00"/>
        </w:rPr>
        <w:t>14</w:t>
      </w:r>
      <w:r>
        <w:rPr>
          <w:b/>
          <w:color w:val="BF8F00"/>
        </w:rPr>
        <w:t xml:space="preserve"> décembre 202</w:t>
      </w:r>
      <w:r w:rsidR="006F7BCC">
        <w:rPr>
          <w:b/>
          <w:color w:val="BF8F00"/>
        </w:rPr>
        <w:t>2</w:t>
      </w:r>
    </w:p>
    <w:p w14:paraId="4A21EA9D" w14:textId="77777777" w:rsidR="00042868" w:rsidRDefault="00042868">
      <w:pPr>
        <w:jc w:val="both"/>
        <w:rPr>
          <w:b/>
          <w:sz w:val="30"/>
          <w:szCs w:val="30"/>
        </w:rPr>
      </w:pPr>
    </w:p>
    <w:p w14:paraId="123278AE" w14:textId="77777777" w:rsidR="00CC5519" w:rsidRDefault="00CC5519">
      <w:pPr>
        <w:jc w:val="both"/>
        <w:rPr>
          <w:b/>
          <w:sz w:val="30"/>
          <w:szCs w:val="30"/>
        </w:rPr>
      </w:pPr>
    </w:p>
    <w:p w14:paraId="354C776A" w14:textId="77777777" w:rsidR="00CC5519" w:rsidRDefault="00CC5519">
      <w:pPr>
        <w:jc w:val="both"/>
        <w:rPr>
          <w:b/>
          <w:sz w:val="30"/>
          <w:szCs w:val="30"/>
        </w:rPr>
      </w:pPr>
    </w:p>
    <w:p w14:paraId="518DECEE" w14:textId="77777777" w:rsidR="00042868" w:rsidRDefault="00EA0262">
      <w:pPr>
        <w:jc w:val="both"/>
      </w:pPr>
      <w:r>
        <w:rPr>
          <w:b/>
          <w:sz w:val="30"/>
          <w:szCs w:val="30"/>
        </w:rPr>
        <w:t>Les prérequis pour intégrer le dispositif « Boostez votre idée d’entreprise engagée » :</w:t>
      </w:r>
    </w:p>
    <w:p w14:paraId="4CC754FB" w14:textId="77777777" w:rsidR="00042868" w:rsidRDefault="00EA02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</w:pPr>
      <w:r>
        <w:rPr>
          <w:sz w:val="21"/>
          <w:szCs w:val="21"/>
        </w:rPr>
        <w:t>Votre</w:t>
      </w:r>
      <w:r>
        <w:t xml:space="preserve"> idée sera initiée sur le territoire de la Communauté d’Agglomération du Pays de Fontainebleau (cf. infra)</w:t>
      </w:r>
    </w:p>
    <w:p w14:paraId="1613F7F4" w14:textId="77777777" w:rsidR="00042868" w:rsidRDefault="00EA02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1"/>
          <w:szCs w:val="21"/>
        </w:rPr>
        <w:t>Vous</w:t>
      </w:r>
      <w:r>
        <w:t xml:space="preserve"> êtes disponible pour les trois ateliers </w:t>
      </w:r>
    </w:p>
    <w:p w14:paraId="171C0C28" w14:textId="77777777" w:rsidR="00042868" w:rsidRDefault="00EA02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1"/>
          <w:szCs w:val="21"/>
        </w:rPr>
        <w:t>Vous</w:t>
      </w:r>
      <w:r>
        <w:t xml:space="preserve"> souhaitez vous investir dans un collectif, partager votre idée, vos réseaux et votre regard extérieur, auprès d’autres porteurs d’idées, dans un cadre bienveillant</w:t>
      </w:r>
    </w:p>
    <w:p w14:paraId="2A0B1D12" w14:textId="77777777" w:rsidR="00042868" w:rsidRDefault="00EA0262">
      <w:pPr>
        <w:jc w:val="both"/>
      </w:pPr>
      <w:r>
        <w:t xml:space="preserve"> </w:t>
      </w:r>
    </w:p>
    <w:p w14:paraId="0766FA68" w14:textId="4A8D219D" w:rsidR="00042868" w:rsidRDefault="00EA0262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Le calendrier de l’appel à candidatures :</w:t>
      </w:r>
    </w:p>
    <w:p w14:paraId="234F5C61" w14:textId="77777777" w:rsidR="00777C38" w:rsidRDefault="00777C38">
      <w:pPr>
        <w:jc w:val="both"/>
        <w:rPr>
          <w:b/>
        </w:rPr>
      </w:pPr>
    </w:p>
    <w:p w14:paraId="7AB0644F" w14:textId="2A1178CB" w:rsidR="00777C38" w:rsidRPr="00777C38" w:rsidRDefault="00777C38" w:rsidP="00777C38">
      <w:pPr>
        <w:numPr>
          <w:ilvl w:val="0"/>
          <w:numId w:val="3"/>
        </w:numPr>
        <w:jc w:val="both"/>
      </w:pPr>
      <w:r w:rsidRPr="00777C38">
        <w:rPr>
          <w:b/>
          <w:sz w:val="21"/>
          <w:szCs w:val="21"/>
        </w:rPr>
        <w:t>Jeudi 13 octobre 2022 à 10h :</w:t>
      </w:r>
      <w:r>
        <w:t xml:space="preserve"> Réunion d’information présentant le programme d’accompagnement </w:t>
      </w:r>
      <w:r w:rsidR="00BA0A54">
        <w:t xml:space="preserve">(inscription obligatoire sur : </w:t>
      </w:r>
      <w:hyperlink r:id="rId11" w:history="1">
        <w:r w:rsidR="00BA0A54" w:rsidRPr="00B47E76">
          <w:rPr>
            <w:rStyle w:val="Lienhypertexte"/>
          </w:rPr>
          <w:t>economie@pays-fontainebleau.fr</w:t>
        </w:r>
      </w:hyperlink>
      <w:r w:rsidR="00BA0A54">
        <w:t xml:space="preserve">) </w:t>
      </w:r>
    </w:p>
    <w:p w14:paraId="14A12A78" w14:textId="2DFDBFB6" w:rsidR="00042868" w:rsidRDefault="00F175B3" w:rsidP="00777C38">
      <w:pPr>
        <w:numPr>
          <w:ilvl w:val="0"/>
          <w:numId w:val="3"/>
        </w:numPr>
        <w:jc w:val="both"/>
      </w:pPr>
      <w:r>
        <w:rPr>
          <w:b/>
          <w:sz w:val="21"/>
          <w:szCs w:val="21"/>
        </w:rPr>
        <w:t xml:space="preserve">Mercredi </w:t>
      </w:r>
      <w:r w:rsidR="00EA0262">
        <w:rPr>
          <w:b/>
          <w:sz w:val="21"/>
          <w:szCs w:val="21"/>
        </w:rPr>
        <w:t>2</w:t>
      </w:r>
      <w:r w:rsidR="006F7BCC">
        <w:rPr>
          <w:b/>
          <w:sz w:val="21"/>
          <w:szCs w:val="21"/>
        </w:rPr>
        <w:t>6</w:t>
      </w:r>
      <w:r w:rsidR="00EA0262">
        <w:rPr>
          <w:b/>
          <w:sz w:val="21"/>
          <w:szCs w:val="21"/>
        </w:rPr>
        <w:t xml:space="preserve"> octobre</w:t>
      </w:r>
      <w:r>
        <w:rPr>
          <w:b/>
          <w:sz w:val="21"/>
          <w:szCs w:val="21"/>
        </w:rPr>
        <w:t xml:space="preserve"> 2022</w:t>
      </w:r>
      <w:r w:rsidR="00EA0262">
        <w:rPr>
          <w:b/>
          <w:sz w:val="21"/>
          <w:szCs w:val="21"/>
        </w:rPr>
        <w:t xml:space="preserve"> minuit :</w:t>
      </w:r>
      <w:r w:rsidR="00EA0262">
        <w:rPr>
          <w:sz w:val="21"/>
          <w:szCs w:val="21"/>
        </w:rPr>
        <w:t xml:space="preserve"> Date limite d’envoi des candidatures</w:t>
      </w:r>
    </w:p>
    <w:p w14:paraId="05E70A66" w14:textId="50FE3DFF" w:rsidR="00042868" w:rsidRDefault="00EA0262" w:rsidP="00777C38">
      <w:pPr>
        <w:numPr>
          <w:ilvl w:val="0"/>
          <w:numId w:val="3"/>
        </w:numPr>
        <w:jc w:val="both"/>
      </w:pPr>
      <w:r>
        <w:rPr>
          <w:b/>
          <w:sz w:val="21"/>
          <w:szCs w:val="21"/>
        </w:rPr>
        <w:t xml:space="preserve">Semaine du </w:t>
      </w:r>
      <w:r w:rsidR="00F175B3">
        <w:rPr>
          <w:b/>
          <w:sz w:val="21"/>
          <w:szCs w:val="21"/>
        </w:rPr>
        <w:t>31</w:t>
      </w:r>
      <w:r>
        <w:rPr>
          <w:b/>
          <w:sz w:val="21"/>
          <w:szCs w:val="21"/>
        </w:rPr>
        <w:t xml:space="preserve"> octobre </w:t>
      </w:r>
      <w:r w:rsidR="00F175B3">
        <w:rPr>
          <w:b/>
          <w:sz w:val="21"/>
          <w:szCs w:val="21"/>
        </w:rPr>
        <w:t xml:space="preserve">2022 </w:t>
      </w:r>
      <w:r>
        <w:rPr>
          <w:b/>
          <w:sz w:val="21"/>
          <w:szCs w:val="21"/>
        </w:rPr>
        <w:t xml:space="preserve">: </w:t>
      </w:r>
      <w:r>
        <w:rPr>
          <w:sz w:val="21"/>
          <w:szCs w:val="21"/>
        </w:rPr>
        <w:t xml:space="preserve">Phase de présélection des dossiers selon leur éligibilité et leur pertinence </w:t>
      </w:r>
    </w:p>
    <w:p w14:paraId="0B86A581" w14:textId="1E310071" w:rsidR="00042868" w:rsidRDefault="00EA0262" w:rsidP="00777C38">
      <w:pPr>
        <w:numPr>
          <w:ilvl w:val="0"/>
          <w:numId w:val="3"/>
        </w:numPr>
        <w:jc w:val="both"/>
      </w:pPr>
      <w:r>
        <w:rPr>
          <w:b/>
          <w:sz w:val="21"/>
          <w:szCs w:val="21"/>
        </w:rPr>
        <w:t>M</w:t>
      </w:r>
      <w:r w:rsidR="000B38A6">
        <w:rPr>
          <w:b/>
          <w:sz w:val="21"/>
          <w:szCs w:val="21"/>
        </w:rPr>
        <w:t>ercredi</w:t>
      </w:r>
      <w:r>
        <w:rPr>
          <w:b/>
          <w:sz w:val="21"/>
          <w:szCs w:val="21"/>
        </w:rPr>
        <w:t xml:space="preserve"> </w:t>
      </w:r>
      <w:r w:rsidR="00F175B3">
        <w:rPr>
          <w:b/>
          <w:sz w:val="21"/>
          <w:szCs w:val="21"/>
        </w:rPr>
        <w:t>9</w:t>
      </w:r>
      <w:r>
        <w:rPr>
          <w:b/>
          <w:sz w:val="21"/>
          <w:szCs w:val="21"/>
        </w:rPr>
        <w:t xml:space="preserve"> novembre </w:t>
      </w:r>
      <w:r w:rsidR="00F175B3">
        <w:rPr>
          <w:b/>
          <w:sz w:val="21"/>
          <w:szCs w:val="21"/>
        </w:rPr>
        <w:t xml:space="preserve">2022 </w:t>
      </w:r>
      <w:r>
        <w:rPr>
          <w:b/>
          <w:sz w:val="21"/>
          <w:szCs w:val="21"/>
        </w:rPr>
        <w:t xml:space="preserve">à </w:t>
      </w:r>
      <w:r w:rsidR="000B38A6">
        <w:rPr>
          <w:b/>
          <w:sz w:val="21"/>
          <w:szCs w:val="21"/>
        </w:rPr>
        <w:t>10</w:t>
      </w:r>
      <w:r>
        <w:rPr>
          <w:b/>
          <w:sz w:val="21"/>
          <w:szCs w:val="21"/>
        </w:rPr>
        <w:t xml:space="preserve">h : </w:t>
      </w:r>
      <w:r>
        <w:rPr>
          <w:sz w:val="21"/>
          <w:szCs w:val="21"/>
        </w:rPr>
        <w:t>Comité de sélection avec les partenaires de la Communauté d’Agglomération du Pays de Fontainebleau</w:t>
      </w:r>
    </w:p>
    <w:p w14:paraId="4787ED0D" w14:textId="159C906F" w:rsidR="00042868" w:rsidRDefault="00EA0262" w:rsidP="00777C38">
      <w:pPr>
        <w:numPr>
          <w:ilvl w:val="0"/>
          <w:numId w:val="3"/>
        </w:numPr>
        <w:jc w:val="both"/>
      </w:pPr>
      <w:r>
        <w:rPr>
          <w:b/>
          <w:sz w:val="21"/>
          <w:szCs w:val="21"/>
        </w:rPr>
        <w:t xml:space="preserve">Semaine du </w:t>
      </w:r>
      <w:r w:rsidR="00F175B3">
        <w:rPr>
          <w:b/>
          <w:sz w:val="21"/>
          <w:szCs w:val="21"/>
        </w:rPr>
        <w:t>14</w:t>
      </w:r>
      <w:r>
        <w:rPr>
          <w:b/>
          <w:sz w:val="21"/>
          <w:szCs w:val="21"/>
        </w:rPr>
        <w:t xml:space="preserve"> novembre 202</w:t>
      </w:r>
      <w:r w:rsidR="00F175B3">
        <w:rPr>
          <w:b/>
          <w:sz w:val="21"/>
          <w:szCs w:val="21"/>
        </w:rPr>
        <w:t>2</w:t>
      </w:r>
      <w:r>
        <w:rPr>
          <w:b/>
          <w:sz w:val="21"/>
          <w:szCs w:val="21"/>
        </w:rPr>
        <w:t xml:space="preserve"> : </w:t>
      </w:r>
      <w:r>
        <w:rPr>
          <w:sz w:val="21"/>
          <w:szCs w:val="21"/>
        </w:rPr>
        <w:t>Démarrage du programme avec les premiers rendez-vous individuels</w:t>
      </w:r>
    </w:p>
    <w:p w14:paraId="449DE57D" w14:textId="77777777" w:rsidR="00042868" w:rsidRDefault="00EA0262">
      <w:pPr>
        <w:jc w:val="both"/>
        <w:rPr>
          <w:b/>
        </w:rPr>
      </w:pPr>
      <w:r>
        <w:rPr>
          <w:b/>
        </w:rPr>
        <w:t xml:space="preserve"> </w:t>
      </w:r>
    </w:p>
    <w:p w14:paraId="7879B71C" w14:textId="77777777" w:rsidR="00042868" w:rsidRDefault="00EA0262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Les organisateurs  </w:t>
      </w:r>
    </w:p>
    <w:p w14:paraId="7072B10B" w14:textId="77777777" w:rsidR="00042868" w:rsidRDefault="00EA0262">
      <w:pPr>
        <w:jc w:val="both"/>
      </w:pPr>
      <w:r>
        <w:t xml:space="preserve"> </w:t>
      </w:r>
    </w:p>
    <w:p w14:paraId="7AFEE735" w14:textId="77777777" w:rsidR="00042868" w:rsidRDefault="00EA0262">
      <w:pPr>
        <w:jc w:val="both"/>
        <w:rPr>
          <w:b/>
        </w:rPr>
      </w:pPr>
      <w:r>
        <w:rPr>
          <w:b/>
        </w:rPr>
        <w:t>Communauté d’Agglomération du Pays de Fontainebleau</w:t>
      </w:r>
    </w:p>
    <w:p w14:paraId="1FF8D1F8" w14:textId="77777777" w:rsidR="00042868" w:rsidRDefault="00EA0262">
      <w:pPr>
        <w:jc w:val="both"/>
        <w:rPr>
          <w:b/>
        </w:rPr>
      </w:pPr>
      <w:r>
        <w:rPr>
          <w:b/>
        </w:rPr>
        <w:t xml:space="preserve"> </w:t>
      </w:r>
    </w:p>
    <w:p w14:paraId="279BD85C" w14:textId="77777777" w:rsidR="00042868" w:rsidRDefault="00EA0262">
      <w:pPr>
        <w:jc w:val="both"/>
      </w:pPr>
      <w:r>
        <w:t xml:space="preserve">La communauté d'agglomération du Pays de Fontainebleau est un établissement public de coopération intercommunal (EPCI) composé des 26 communes suivantes : Arbonne-la-Forêt, Achères-la-Forêt, Avon, Barbizon, Bois-le-Roi, Boissy-aux-Cailles, Bourron-Marlotte, Cély, Chailly-en-Bière, Chartrettes, Fleury-en-Bière, Fontainebleau, Héricy, La Chapelle-la-Reine, Le </w:t>
      </w:r>
      <w:proofErr w:type="spellStart"/>
      <w:r>
        <w:t>Vaudoué</w:t>
      </w:r>
      <w:proofErr w:type="spellEnd"/>
      <w:r>
        <w:t xml:space="preserve">, Noisy-sur-Ecole, Perthes, Recloses, Saint-Germain-sur-Ecole, Saint-Martin-en-Bière, Saint-Sauveur-sur-Ecole, Samois-sur-Seine, Samoreau, Tousson, Ury, Vulaines-sur-Seine. Elle détient une compétence en matière de développement économique et, à ce titre, elle souhaite engager une politique en matière d’économie sociale et solidaire sur son territoire.  </w:t>
      </w:r>
    </w:p>
    <w:p w14:paraId="20C7FCEB" w14:textId="77777777" w:rsidR="00042868" w:rsidRDefault="00EA0262">
      <w:pPr>
        <w:jc w:val="both"/>
      </w:pPr>
      <w:r>
        <w:t xml:space="preserve">&gt; Référente du programme : Delphine LEGRAND, Pôle développement économique et tourisme </w:t>
      </w:r>
    </w:p>
    <w:p w14:paraId="333E7F64" w14:textId="77777777" w:rsidR="00042868" w:rsidRDefault="00EA0262">
      <w:pPr>
        <w:jc w:val="both"/>
      </w:pPr>
      <w:r>
        <w:t xml:space="preserve"> </w:t>
      </w:r>
    </w:p>
    <w:p w14:paraId="7FA9E5C2" w14:textId="77777777" w:rsidR="00042868" w:rsidRDefault="00EA0262">
      <w:pPr>
        <w:jc w:val="both"/>
        <w:rPr>
          <w:b/>
        </w:rPr>
      </w:pPr>
      <w:r>
        <w:rPr>
          <w:b/>
        </w:rPr>
        <w:t>France Active Seine-et-Marne Essonne</w:t>
      </w:r>
    </w:p>
    <w:p w14:paraId="33E039CA" w14:textId="77777777" w:rsidR="00042868" w:rsidRDefault="00EA0262">
      <w:pPr>
        <w:jc w:val="both"/>
        <w:rPr>
          <w:b/>
        </w:rPr>
      </w:pPr>
      <w:r>
        <w:rPr>
          <w:b/>
        </w:rPr>
        <w:t xml:space="preserve"> </w:t>
      </w:r>
    </w:p>
    <w:p w14:paraId="3C15CD07" w14:textId="77777777" w:rsidR="00042868" w:rsidRDefault="00EA0262">
      <w:pPr>
        <w:jc w:val="both"/>
        <w:rPr>
          <w:color w:val="1155CC"/>
          <w:u w:val="single"/>
        </w:rPr>
      </w:pPr>
      <w:r>
        <w:t>France Active Seine-et-Marne Essonne</w:t>
      </w:r>
      <w:r>
        <w:rPr>
          <w:b/>
        </w:rPr>
        <w:t xml:space="preserve"> </w:t>
      </w:r>
      <w:r>
        <w:t>est une association qui accompagne et finance depuis plus de 25 ans les créateurs d’entreprises et les structures de l’économie sociale et solidaire en Seine-et-Marne. En proposant conseils, financements et mise en réseau, France Active Seine-et-Marne Essonne</w:t>
      </w:r>
      <w:r>
        <w:rPr>
          <w:b/>
        </w:rPr>
        <w:t xml:space="preserve"> </w:t>
      </w:r>
      <w:r>
        <w:t>donne les moyens d’agir aux entrepreneurs engagés. L’association est notamment membre du réseau</w:t>
      </w:r>
      <w:hyperlink r:id="rId12">
        <w:r>
          <w:t xml:space="preserve"> </w:t>
        </w:r>
      </w:hyperlink>
      <w:hyperlink r:id="rId13">
        <w:r>
          <w:rPr>
            <w:color w:val="1155CC"/>
            <w:u w:val="single"/>
          </w:rPr>
          <w:t>France Active</w:t>
        </w:r>
      </w:hyperlink>
      <w:r>
        <w:t xml:space="preserve"> et de</w:t>
      </w:r>
      <w:hyperlink r:id="rId14">
        <w:r>
          <w:t xml:space="preserve"> </w:t>
        </w:r>
      </w:hyperlink>
      <w:hyperlink r:id="rId15">
        <w:r>
          <w:rPr>
            <w:color w:val="1155CC"/>
            <w:u w:val="single"/>
          </w:rPr>
          <w:t>l’Union des Couveuses.</w:t>
        </w:r>
      </w:hyperlink>
    </w:p>
    <w:p w14:paraId="2B676CCC" w14:textId="5C66AC71" w:rsidR="00042868" w:rsidRDefault="00EA0262">
      <w:pPr>
        <w:jc w:val="both"/>
      </w:pPr>
      <w:r>
        <w:t xml:space="preserve">&gt; Référent du programme : </w:t>
      </w:r>
      <w:r w:rsidR="00F175B3">
        <w:t>Jessica R</w:t>
      </w:r>
      <w:r w:rsidR="00412C97">
        <w:t>eynaud</w:t>
      </w:r>
      <w:r>
        <w:t>, chargé</w:t>
      </w:r>
      <w:r w:rsidR="00412C97">
        <w:t>e</w:t>
      </w:r>
      <w:r>
        <w:t xml:space="preserve"> d</w:t>
      </w:r>
      <w:r w:rsidR="00412C97">
        <w:t>e mission accompagnement ESS</w:t>
      </w:r>
    </w:p>
    <w:p w14:paraId="39C58D20" w14:textId="77777777" w:rsidR="00042868" w:rsidRDefault="00EA0262">
      <w:pPr>
        <w:jc w:val="both"/>
        <w:rPr>
          <w:b/>
          <w:color w:val="32826F"/>
          <w:sz w:val="40"/>
          <w:szCs w:val="40"/>
        </w:rPr>
      </w:pPr>
      <w:r>
        <w:br w:type="page"/>
      </w:r>
    </w:p>
    <w:p w14:paraId="6AC3D53F" w14:textId="77777777" w:rsidR="0027371B" w:rsidRDefault="0027371B">
      <w:pPr>
        <w:jc w:val="both"/>
        <w:rPr>
          <w:b/>
          <w:color w:val="32826F"/>
          <w:sz w:val="40"/>
          <w:szCs w:val="40"/>
        </w:rPr>
      </w:pPr>
    </w:p>
    <w:p w14:paraId="75D8BCCE" w14:textId="77777777" w:rsidR="00042868" w:rsidRDefault="00EA0262">
      <w:pPr>
        <w:jc w:val="both"/>
        <w:rPr>
          <w:b/>
          <w:color w:val="32826F"/>
          <w:sz w:val="40"/>
          <w:szCs w:val="40"/>
        </w:rPr>
      </w:pPr>
      <w:r>
        <w:rPr>
          <w:b/>
          <w:color w:val="32826F"/>
          <w:sz w:val="40"/>
          <w:szCs w:val="40"/>
        </w:rPr>
        <w:t>Présentez-vous !</w:t>
      </w:r>
    </w:p>
    <w:p w14:paraId="16D032C2" w14:textId="77777777" w:rsidR="00042868" w:rsidRDefault="00EA0262">
      <w:pPr>
        <w:jc w:val="both"/>
      </w:pPr>
      <w:r>
        <w:t xml:space="preserve"> </w:t>
      </w:r>
    </w:p>
    <w:p w14:paraId="4C380322" w14:textId="77777777" w:rsidR="00042868" w:rsidRDefault="00EA0262">
      <w:pPr>
        <w:jc w:val="both"/>
        <w:rPr>
          <w:u w:val="single"/>
        </w:rPr>
      </w:pPr>
      <w:r>
        <w:rPr>
          <w:u w:val="single"/>
        </w:rPr>
        <w:t>Coordonnées du référent projet :</w:t>
      </w:r>
    </w:p>
    <w:p w14:paraId="1BDD1435" w14:textId="77777777" w:rsidR="00042868" w:rsidRDefault="00EA0262" w:rsidP="0027371B">
      <w:pPr>
        <w:spacing w:line="360" w:lineRule="auto"/>
        <w:jc w:val="both"/>
      </w:pPr>
      <w:r>
        <w:t xml:space="preserve">Nom : </w:t>
      </w:r>
    </w:p>
    <w:p w14:paraId="0B5CFB77" w14:textId="77777777" w:rsidR="00042868" w:rsidRDefault="00EA0262" w:rsidP="0027371B">
      <w:pPr>
        <w:spacing w:line="360" w:lineRule="auto"/>
        <w:jc w:val="both"/>
      </w:pPr>
      <w:r>
        <w:t xml:space="preserve">Prénom : </w:t>
      </w:r>
    </w:p>
    <w:p w14:paraId="0927BF47" w14:textId="77777777" w:rsidR="00042868" w:rsidRDefault="00EA0262" w:rsidP="0027371B">
      <w:pPr>
        <w:spacing w:line="360" w:lineRule="auto"/>
        <w:jc w:val="both"/>
      </w:pPr>
      <w:r>
        <w:t xml:space="preserve">Date de naissance : </w:t>
      </w:r>
    </w:p>
    <w:p w14:paraId="54E1BF5D" w14:textId="77777777" w:rsidR="00042868" w:rsidRDefault="00EA0262" w:rsidP="0027371B">
      <w:pPr>
        <w:spacing w:line="360" w:lineRule="auto"/>
        <w:jc w:val="both"/>
      </w:pPr>
      <w:r>
        <w:t xml:space="preserve">Numéro de téléphone portable ou fixe : </w:t>
      </w:r>
    </w:p>
    <w:p w14:paraId="737731F1" w14:textId="77777777" w:rsidR="00042868" w:rsidRDefault="00EA0262" w:rsidP="0027371B">
      <w:pPr>
        <w:spacing w:line="360" w:lineRule="auto"/>
        <w:jc w:val="both"/>
      </w:pPr>
      <w:r>
        <w:t xml:space="preserve">Courriel : </w:t>
      </w:r>
    </w:p>
    <w:p w14:paraId="3EC3DE9D" w14:textId="77777777" w:rsidR="00042868" w:rsidRDefault="00EA0262" w:rsidP="0027371B">
      <w:pPr>
        <w:spacing w:line="360" w:lineRule="auto"/>
        <w:jc w:val="both"/>
      </w:pPr>
      <w:r>
        <w:t xml:space="preserve">Adresse postale : </w:t>
      </w:r>
    </w:p>
    <w:p w14:paraId="7B4014CF" w14:textId="77777777" w:rsidR="00042868" w:rsidRDefault="00EA0262" w:rsidP="0027371B">
      <w:pPr>
        <w:spacing w:line="360" w:lineRule="auto"/>
        <w:jc w:val="both"/>
      </w:pPr>
      <w:r>
        <w:t xml:space="preserve">Code postal : </w:t>
      </w:r>
    </w:p>
    <w:p w14:paraId="646B38FE" w14:textId="77777777" w:rsidR="00042868" w:rsidRDefault="0027371B" w:rsidP="0027371B">
      <w:pPr>
        <w:spacing w:line="360" w:lineRule="auto"/>
        <w:jc w:val="both"/>
      </w:pPr>
      <w:r>
        <w:t>Ville :</w:t>
      </w:r>
    </w:p>
    <w:p w14:paraId="0076426B" w14:textId="77777777" w:rsidR="00042868" w:rsidRDefault="00EA0262">
      <w:pPr>
        <w:jc w:val="both"/>
      </w:pPr>
      <w:r>
        <w:t xml:space="preserve">Vous </w:t>
      </w:r>
      <w:r w:rsidR="0027371B">
        <w:t>habitez en quartier prioritaire</w:t>
      </w:r>
      <w:r>
        <w:t xml:space="preserve"> de la ville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t xml:space="preserve"> :</w:t>
      </w:r>
    </w:p>
    <w:p w14:paraId="53DEA3B0" w14:textId="77777777" w:rsidR="00042868" w:rsidRDefault="00EA0262" w:rsidP="0027371B">
      <w:pPr>
        <w:numPr>
          <w:ilvl w:val="0"/>
          <w:numId w:val="13"/>
        </w:numPr>
        <w:jc w:val="both"/>
      </w:pPr>
      <w:r>
        <w:t>Oui</w:t>
      </w:r>
    </w:p>
    <w:p w14:paraId="1F3A8636" w14:textId="77777777" w:rsidR="00042868" w:rsidRDefault="00EA0262" w:rsidP="0027371B">
      <w:pPr>
        <w:numPr>
          <w:ilvl w:val="0"/>
          <w:numId w:val="13"/>
        </w:numPr>
        <w:jc w:val="both"/>
      </w:pPr>
      <w:r>
        <w:t>Non</w:t>
      </w:r>
    </w:p>
    <w:p w14:paraId="233B7A72" w14:textId="77777777" w:rsidR="00042868" w:rsidRDefault="00EA0262">
      <w:pPr>
        <w:jc w:val="both"/>
      </w:pPr>
      <w:r>
        <w:t xml:space="preserve"> </w:t>
      </w:r>
    </w:p>
    <w:p w14:paraId="3BD51D10" w14:textId="77777777" w:rsidR="00042868" w:rsidRDefault="00EA0262">
      <w:pPr>
        <w:jc w:val="both"/>
        <w:rPr>
          <w:u w:val="single"/>
        </w:rPr>
      </w:pPr>
      <w:r>
        <w:rPr>
          <w:u w:val="single"/>
        </w:rPr>
        <w:t>Votre situation professionnelle :</w:t>
      </w:r>
    </w:p>
    <w:p w14:paraId="79C8CABF" w14:textId="77777777" w:rsidR="00042868" w:rsidRDefault="00EA0262" w:rsidP="0027371B">
      <w:pPr>
        <w:numPr>
          <w:ilvl w:val="0"/>
          <w:numId w:val="13"/>
        </w:numPr>
        <w:jc w:val="both"/>
      </w:pPr>
      <w:r>
        <w:t>En activité</w:t>
      </w:r>
    </w:p>
    <w:p w14:paraId="2716FCB8" w14:textId="77777777" w:rsidR="00042868" w:rsidRDefault="00EA0262" w:rsidP="0027371B">
      <w:pPr>
        <w:numPr>
          <w:ilvl w:val="0"/>
          <w:numId w:val="13"/>
        </w:numPr>
        <w:jc w:val="both"/>
      </w:pPr>
      <w:r>
        <w:t>Demandeur d'emploi</w:t>
      </w:r>
    </w:p>
    <w:p w14:paraId="37E9F816" w14:textId="77777777" w:rsidR="00042868" w:rsidRDefault="00EA0262" w:rsidP="0027371B">
      <w:pPr>
        <w:numPr>
          <w:ilvl w:val="0"/>
          <w:numId w:val="13"/>
        </w:numPr>
        <w:jc w:val="both"/>
      </w:pPr>
      <w:r>
        <w:t>Etudiant</w:t>
      </w:r>
    </w:p>
    <w:p w14:paraId="25DF2448" w14:textId="77777777" w:rsidR="00042868" w:rsidRDefault="00EA0262" w:rsidP="0027371B">
      <w:pPr>
        <w:numPr>
          <w:ilvl w:val="0"/>
          <w:numId w:val="13"/>
        </w:numPr>
        <w:jc w:val="both"/>
      </w:pPr>
      <w:r>
        <w:t>Inactif</w:t>
      </w:r>
    </w:p>
    <w:p w14:paraId="7C7FB226" w14:textId="77777777" w:rsidR="00042868" w:rsidRDefault="00EA0262" w:rsidP="0027371B">
      <w:pPr>
        <w:numPr>
          <w:ilvl w:val="0"/>
          <w:numId w:val="13"/>
        </w:numPr>
        <w:jc w:val="both"/>
      </w:pPr>
      <w:r>
        <w:t>Autre :</w:t>
      </w:r>
    </w:p>
    <w:p w14:paraId="49E24D65" w14:textId="77777777" w:rsidR="00042868" w:rsidRDefault="00EA0262">
      <w:pPr>
        <w:jc w:val="both"/>
      </w:pPr>
      <w:r>
        <w:t xml:space="preserve"> </w:t>
      </w:r>
    </w:p>
    <w:p w14:paraId="09C0039F" w14:textId="77777777" w:rsidR="0027371B" w:rsidRPr="0027371B" w:rsidRDefault="0027371B">
      <w:pPr>
        <w:jc w:val="both"/>
        <w:rPr>
          <w:b/>
          <w:color w:val="32826F"/>
          <w:sz w:val="40"/>
          <w:szCs w:val="40"/>
        </w:rPr>
      </w:pPr>
      <w:r>
        <w:rPr>
          <w:b/>
          <w:color w:val="32826F"/>
          <w:sz w:val="40"/>
          <w:szCs w:val="40"/>
        </w:rPr>
        <w:t>Votre projet</w:t>
      </w:r>
    </w:p>
    <w:p w14:paraId="26579BC4" w14:textId="77777777" w:rsidR="0027371B" w:rsidRDefault="0027371B">
      <w:pPr>
        <w:jc w:val="both"/>
      </w:pPr>
    </w:p>
    <w:p w14:paraId="09FF801A" w14:textId="77777777" w:rsidR="00042868" w:rsidRDefault="00EA0262" w:rsidP="0027371B">
      <w:pPr>
        <w:spacing w:line="360" w:lineRule="auto"/>
        <w:jc w:val="both"/>
      </w:pPr>
      <w:r>
        <w:t xml:space="preserve">Nom de votre projet : </w:t>
      </w:r>
    </w:p>
    <w:p w14:paraId="29E22D61" w14:textId="77777777" w:rsidR="00042868" w:rsidRDefault="00EA0262" w:rsidP="0027371B">
      <w:pPr>
        <w:spacing w:line="360" w:lineRule="auto"/>
        <w:jc w:val="both"/>
      </w:pPr>
      <w:r>
        <w:t xml:space="preserve">Son domaine d'activité/thématique : </w:t>
      </w:r>
    </w:p>
    <w:p w14:paraId="64F3A419" w14:textId="77777777" w:rsidR="00042868" w:rsidRDefault="00EA0262">
      <w:pPr>
        <w:jc w:val="both"/>
      </w:pPr>
      <w:r>
        <w:t xml:space="preserve"> </w:t>
      </w:r>
    </w:p>
    <w:p w14:paraId="71EB4652" w14:textId="77777777" w:rsidR="00042868" w:rsidRDefault="00EA0262">
      <w:pPr>
        <w:jc w:val="both"/>
      </w:pPr>
      <w:r>
        <w:t>Le projet est-il porté par un collectif / à plusieurs ?</w:t>
      </w:r>
    </w:p>
    <w:p w14:paraId="69F59F90" w14:textId="77777777" w:rsidR="00042868" w:rsidRDefault="00EA0262" w:rsidP="0027371B">
      <w:pPr>
        <w:numPr>
          <w:ilvl w:val="0"/>
          <w:numId w:val="13"/>
        </w:numPr>
        <w:jc w:val="both"/>
      </w:pPr>
      <w:r>
        <w:t>Oui</w:t>
      </w:r>
    </w:p>
    <w:p w14:paraId="0EF7472F" w14:textId="77777777" w:rsidR="00042868" w:rsidRDefault="00EA0262" w:rsidP="0027371B">
      <w:pPr>
        <w:numPr>
          <w:ilvl w:val="0"/>
          <w:numId w:val="13"/>
        </w:numPr>
        <w:jc w:val="both"/>
      </w:pPr>
      <w:r>
        <w:t>Non</w:t>
      </w:r>
    </w:p>
    <w:p w14:paraId="3F7290D2" w14:textId="77777777" w:rsidR="00042868" w:rsidRDefault="00EA0262">
      <w:pPr>
        <w:jc w:val="both"/>
      </w:pPr>
      <w:r>
        <w:t xml:space="preserve"> </w:t>
      </w:r>
    </w:p>
    <w:p w14:paraId="292A8B5A" w14:textId="77777777" w:rsidR="00042868" w:rsidRDefault="00EA0262">
      <w:pPr>
        <w:jc w:val="both"/>
      </w:pPr>
      <w:r>
        <w:t>Qu’est-ce qui vous motive pour participer au programme «</w:t>
      </w:r>
      <w:r>
        <w:rPr>
          <w:b/>
          <w:sz w:val="30"/>
          <w:szCs w:val="30"/>
        </w:rPr>
        <w:t xml:space="preserve"> </w:t>
      </w:r>
      <w:r>
        <w:t xml:space="preserve">Boostez votre idée d’entreprise engagée »  ? </w:t>
      </w:r>
    </w:p>
    <w:p w14:paraId="6030C4F9" w14:textId="77777777" w:rsidR="00042868" w:rsidRDefault="00042868">
      <w:pPr>
        <w:jc w:val="both"/>
      </w:pPr>
    </w:p>
    <w:p w14:paraId="4A017706" w14:textId="77777777" w:rsidR="00042868" w:rsidRDefault="00042868">
      <w:pPr>
        <w:jc w:val="both"/>
      </w:pPr>
    </w:p>
    <w:p w14:paraId="353FF09B" w14:textId="77777777" w:rsidR="00042868" w:rsidRDefault="00EA0262">
      <w:pPr>
        <w:jc w:val="both"/>
      </w:pPr>
      <w:r>
        <w:t xml:space="preserve">Quelles sont vos principales qualités et compétences ? </w:t>
      </w:r>
    </w:p>
    <w:p w14:paraId="70FE3276" w14:textId="77777777" w:rsidR="0027371B" w:rsidRDefault="0027371B">
      <w:pPr>
        <w:rPr>
          <w:b/>
          <w:color w:val="32826F"/>
          <w:sz w:val="40"/>
          <w:szCs w:val="40"/>
        </w:rPr>
      </w:pPr>
    </w:p>
    <w:p w14:paraId="62E2D5FF" w14:textId="77777777" w:rsidR="0027371B" w:rsidRDefault="0027371B">
      <w:pPr>
        <w:jc w:val="both"/>
        <w:rPr>
          <w:b/>
          <w:color w:val="32826F"/>
          <w:sz w:val="40"/>
          <w:szCs w:val="40"/>
        </w:rPr>
      </w:pPr>
    </w:p>
    <w:p w14:paraId="33387EAA" w14:textId="77777777" w:rsidR="00042868" w:rsidRDefault="00EA0262">
      <w:pPr>
        <w:jc w:val="both"/>
      </w:pPr>
      <w:r>
        <w:t>Avez-vous déjà créé votre structure ?</w:t>
      </w:r>
    </w:p>
    <w:p w14:paraId="1960103C" w14:textId="77777777" w:rsidR="00042868" w:rsidRDefault="00EA0262" w:rsidP="0027371B">
      <w:pPr>
        <w:numPr>
          <w:ilvl w:val="0"/>
          <w:numId w:val="13"/>
        </w:numPr>
        <w:jc w:val="both"/>
      </w:pPr>
      <w:r>
        <w:t>Oui</w:t>
      </w:r>
    </w:p>
    <w:p w14:paraId="155B846C" w14:textId="77777777" w:rsidR="00042868" w:rsidRDefault="00EA0262" w:rsidP="0027371B">
      <w:pPr>
        <w:numPr>
          <w:ilvl w:val="0"/>
          <w:numId w:val="13"/>
        </w:numPr>
        <w:jc w:val="both"/>
      </w:pPr>
      <w:r>
        <w:t>Non</w:t>
      </w:r>
    </w:p>
    <w:p w14:paraId="72F3E6AB" w14:textId="77777777" w:rsidR="00042868" w:rsidRDefault="00EA0262">
      <w:pPr>
        <w:ind w:left="720"/>
        <w:jc w:val="both"/>
      </w:pPr>
      <w:r>
        <w:lastRenderedPageBreak/>
        <w:t xml:space="preserve"> </w:t>
      </w:r>
    </w:p>
    <w:p w14:paraId="11E51A3F" w14:textId="77777777" w:rsidR="00042868" w:rsidRDefault="00EA0262">
      <w:pPr>
        <w:jc w:val="both"/>
      </w:pPr>
      <w:r>
        <w:t xml:space="preserve">Territoire d’implantation : </w:t>
      </w:r>
    </w:p>
    <w:p w14:paraId="1D2C9A90" w14:textId="77777777" w:rsidR="0027371B" w:rsidRDefault="00EA0262">
      <w:pPr>
        <w:jc w:val="both"/>
      </w:pPr>
      <w:r>
        <w:t xml:space="preserve"> </w:t>
      </w:r>
    </w:p>
    <w:p w14:paraId="53323837" w14:textId="77777777" w:rsidR="00042868" w:rsidRDefault="00EA0262">
      <w:pPr>
        <w:jc w:val="both"/>
      </w:pPr>
      <w:r>
        <w:t>Le projet agit auprès de publics résidents en quartier prioritaire de la ville ?</w:t>
      </w:r>
    </w:p>
    <w:p w14:paraId="48A36EC5" w14:textId="77777777" w:rsidR="0027371B" w:rsidRDefault="0027371B" w:rsidP="0027371B">
      <w:pPr>
        <w:ind w:left="1440"/>
        <w:jc w:val="both"/>
      </w:pPr>
    </w:p>
    <w:p w14:paraId="40DD5EC6" w14:textId="77777777" w:rsidR="00042868" w:rsidRDefault="00EA0262" w:rsidP="0027371B">
      <w:pPr>
        <w:numPr>
          <w:ilvl w:val="0"/>
          <w:numId w:val="13"/>
        </w:numPr>
        <w:jc w:val="both"/>
      </w:pPr>
      <w:r>
        <w:t>Oui</w:t>
      </w:r>
    </w:p>
    <w:p w14:paraId="0789984B" w14:textId="77777777" w:rsidR="00042868" w:rsidRDefault="00EA0262" w:rsidP="0027371B">
      <w:pPr>
        <w:numPr>
          <w:ilvl w:val="0"/>
          <w:numId w:val="13"/>
        </w:numPr>
        <w:jc w:val="both"/>
      </w:pPr>
      <w:r>
        <w:t>Non</w:t>
      </w:r>
    </w:p>
    <w:p w14:paraId="44A417DD" w14:textId="77777777" w:rsidR="00042868" w:rsidRDefault="00EA0262">
      <w:pPr>
        <w:jc w:val="both"/>
      </w:pPr>
      <w:r>
        <w:t xml:space="preserve"> </w:t>
      </w:r>
    </w:p>
    <w:p w14:paraId="66344FFA" w14:textId="77777777" w:rsidR="00042868" w:rsidRDefault="00EA0262">
      <w:pPr>
        <w:jc w:val="both"/>
      </w:pPr>
      <w:r>
        <w:t xml:space="preserve">Décrivez votre projet en quelques lignes : </w:t>
      </w:r>
    </w:p>
    <w:p w14:paraId="7FED09BA" w14:textId="77777777" w:rsidR="00042868" w:rsidRDefault="00042868">
      <w:pPr>
        <w:jc w:val="both"/>
      </w:pPr>
    </w:p>
    <w:p w14:paraId="439B1197" w14:textId="77777777" w:rsidR="00042868" w:rsidRDefault="00EA0262">
      <w:pPr>
        <w:jc w:val="both"/>
      </w:pPr>
      <w:r>
        <w:t xml:space="preserve"> </w:t>
      </w:r>
    </w:p>
    <w:p w14:paraId="2EFEB2C9" w14:textId="77777777" w:rsidR="00042868" w:rsidRDefault="00EA0262">
      <w:pPr>
        <w:jc w:val="both"/>
      </w:pPr>
      <w:r>
        <w:t xml:space="preserve"> </w:t>
      </w:r>
    </w:p>
    <w:p w14:paraId="7C1D9631" w14:textId="77777777" w:rsidR="00042868" w:rsidRDefault="00042868">
      <w:pPr>
        <w:jc w:val="both"/>
      </w:pPr>
    </w:p>
    <w:p w14:paraId="1617D974" w14:textId="77777777" w:rsidR="00042868" w:rsidRDefault="00EA0262">
      <w:pPr>
        <w:jc w:val="both"/>
      </w:pPr>
      <w:r>
        <w:t>Avec ce projet, à quels enjeux de société répondez-vous ? En quoi votre projet répond à un besoin du territoire ? (social, environnement, lien avec le territoire)</w:t>
      </w:r>
    </w:p>
    <w:p w14:paraId="2BFDF02A" w14:textId="77777777" w:rsidR="00042868" w:rsidRDefault="00042868">
      <w:pPr>
        <w:jc w:val="both"/>
      </w:pPr>
    </w:p>
    <w:p w14:paraId="47F33780" w14:textId="77777777" w:rsidR="0027371B" w:rsidRDefault="0027371B">
      <w:pPr>
        <w:jc w:val="both"/>
      </w:pPr>
    </w:p>
    <w:p w14:paraId="58A504D6" w14:textId="77777777" w:rsidR="00042868" w:rsidRDefault="00042868">
      <w:pPr>
        <w:jc w:val="both"/>
      </w:pPr>
    </w:p>
    <w:p w14:paraId="4DB76FB1" w14:textId="77777777" w:rsidR="00042868" w:rsidRDefault="00EA0262">
      <w:pPr>
        <w:jc w:val="both"/>
      </w:pPr>
      <w:r>
        <w:t>Quelles sont vos motivations pour monter ce projet ?</w:t>
      </w:r>
    </w:p>
    <w:p w14:paraId="1144AD00" w14:textId="77777777" w:rsidR="00042868" w:rsidRDefault="00042868">
      <w:pPr>
        <w:jc w:val="both"/>
      </w:pPr>
    </w:p>
    <w:p w14:paraId="12AD885C" w14:textId="77777777" w:rsidR="00042868" w:rsidRDefault="00042868">
      <w:pPr>
        <w:jc w:val="both"/>
      </w:pPr>
    </w:p>
    <w:p w14:paraId="2654DD1B" w14:textId="77777777" w:rsidR="00042868" w:rsidRDefault="00EA0262">
      <w:pPr>
        <w:jc w:val="both"/>
      </w:pPr>
      <w:r>
        <w:t xml:space="preserve"> </w:t>
      </w:r>
    </w:p>
    <w:p w14:paraId="20B32AAE" w14:textId="77777777" w:rsidR="00042868" w:rsidRDefault="00EA0262">
      <w:pPr>
        <w:jc w:val="both"/>
      </w:pPr>
      <w:r>
        <w:t>Quelle est votre expérience ?</w:t>
      </w:r>
    </w:p>
    <w:p w14:paraId="14790ED5" w14:textId="77777777" w:rsidR="00042868" w:rsidRDefault="00042868">
      <w:pPr>
        <w:jc w:val="both"/>
      </w:pPr>
    </w:p>
    <w:p w14:paraId="033ACF02" w14:textId="77777777" w:rsidR="00042868" w:rsidRDefault="00042868">
      <w:pPr>
        <w:jc w:val="both"/>
      </w:pPr>
    </w:p>
    <w:p w14:paraId="02243A1A" w14:textId="77777777" w:rsidR="00042868" w:rsidRDefault="00EA0262">
      <w:pPr>
        <w:jc w:val="both"/>
      </w:pPr>
      <w:r>
        <w:t xml:space="preserve"> </w:t>
      </w:r>
    </w:p>
    <w:p w14:paraId="42D597AB" w14:textId="77777777" w:rsidR="00042868" w:rsidRDefault="00EA0262">
      <w:pPr>
        <w:jc w:val="both"/>
      </w:pPr>
      <w:r>
        <w:t>Pensez-vous créer des emplois ? Si oui, pour qui et à quel poste ?</w:t>
      </w:r>
    </w:p>
    <w:p w14:paraId="172849A5" w14:textId="77777777" w:rsidR="00042868" w:rsidRDefault="00042868">
      <w:pPr>
        <w:jc w:val="both"/>
      </w:pPr>
    </w:p>
    <w:p w14:paraId="7F9DF88F" w14:textId="77777777" w:rsidR="00042868" w:rsidRDefault="00EA0262">
      <w:pPr>
        <w:jc w:val="both"/>
      </w:pPr>
      <w:r>
        <w:t xml:space="preserve"> </w:t>
      </w:r>
    </w:p>
    <w:p w14:paraId="6A5579F0" w14:textId="77777777" w:rsidR="00042868" w:rsidRDefault="00EA0262">
      <w:pPr>
        <w:jc w:val="both"/>
      </w:pPr>
      <w:r>
        <w:t xml:space="preserve"> </w:t>
      </w:r>
    </w:p>
    <w:p w14:paraId="6C33CCEB" w14:textId="77777777" w:rsidR="00042868" w:rsidRDefault="00EA0262">
      <w:pPr>
        <w:jc w:val="both"/>
      </w:pPr>
      <w:r>
        <w:t>Avez-vous identifié les principales ressources et charges de votre projet ? (Si oui remplir ce tableau)</w:t>
      </w:r>
    </w:p>
    <w:p w14:paraId="1A494052" w14:textId="77777777" w:rsidR="00042868" w:rsidRDefault="00042868">
      <w:pPr>
        <w:jc w:val="both"/>
      </w:pPr>
    </w:p>
    <w:tbl>
      <w:tblPr>
        <w:tblStyle w:val="a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8"/>
        <w:gridCol w:w="4097"/>
      </w:tblGrid>
      <w:tr w:rsidR="00042868" w14:paraId="76000523" w14:textId="77777777">
        <w:trPr>
          <w:trHeight w:val="515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4177" w14:textId="77777777" w:rsidR="00042868" w:rsidRDefault="00EA0262">
            <w:pPr>
              <w:jc w:val="both"/>
              <w:rPr>
                <w:b/>
              </w:rPr>
            </w:pPr>
            <w:r>
              <w:rPr>
                <w:b/>
              </w:rPr>
              <w:t>Charges</w:t>
            </w:r>
          </w:p>
        </w:tc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2423" w14:textId="77777777" w:rsidR="00042868" w:rsidRDefault="00EA0262">
            <w:pPr>
              <w:jc w:val="both"/>
              <w:rPr>
                <w:b/>
              </w:rPr>
            </w:pPr>
            <w:r>
              <w:rPr>
                <w:b/>
              </w:rPr>
              <w:t>Ressources</w:t>
            </w:r>
          </w:p>
        </w:tc>
      </w:tr>
      <w:tr w:rsidR="00042868" w14:paraId="613A3FCB" w14:textId="77777777">
        <w:trPr>
          <w:trHeight w:val="1655"/>
        </w:trPr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21948" w14:textId="77777777" w:rsidR="00042868" w:rsidRDefault="00EA0262">
            <w:pPr>
              <w:ind w:left="1080" w:hanging="360"/>
              <w:jc w:val="both"/>
            </w:pPr>
            <w:r>
              <w:t>-        xxx</w:t>
            </w:r>
          </w:p>
        </w:tc>
        <w:tc>
          <w:tcPr>
            <w:tcW w:w="40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CBE1" w14:textId="77777777" w:rsidR="00042868" w:rsidRDefault="00EA0262">
            <w:pPr>
              <w:ind w:left="1080" w:hanging="360"/>
              <w:jc w:val="both"/>
            </w:pPr>
            <w:r>
              <w:t>-        xxx</w:t>
            </w:r>
          </w:p>
        </w:tc>
      </w:tr>
    </w:tbl>
    <w:p w14:paraId="12AE2C69" w14:textId="77777777" w:rsidR="00042868" w:rsidRDefault="00EA0262">
      <w:pPr>
        <w:jc w:val="both"/>
      </w:pPr>
      <w:r>
        <w:t xml:space="preserve"> </w:t>
      </w:r>
    </w:p>
    <w:p w14:paraId="3EEA6D92" w14:textId="77777777" w:rsidR="0027371B" w:rsidRDefault="0027371B">
      <w:pPr>
        <w:jc w:val="both"/>
      </w:pPr>
    </w:p>
    <w:p w14:paraId="427A4112" w14:textId="77777777" w:rsidR="0027371B" w:rsidRDefault="0027371B" w:rsidP="0027371B">
      <w:pPr>
        <w:jc w:val="both"/>
      </w:pPr>
    </w:p>
    <w:p w14:paraId="671F30DE" w14:textId="6AF6F6B2" w:rsidR="0027371B" w:rsidRDefault="0027371B" w:rsidP="0027371B">
      <w:pPr>
        <w:jc w:val="both"/>
      </w:pPr>
      <w:r>
        <w:t>Quel statut juridique/gouvernance envisagez-vous ?</w:t>
      </w:r>
      <w:r w:rsidR="003A6700">
        <w:t xml:space="preserve"> Quelles sont vos motivations pour ce choix ? </w:t>
      </w:r>
    </w:p>
    <w:p w14:paraId="32A2B2FB" w14:textId="77777777" w:rsidR="0027371B" w:rsidRDefault="0027371B" w:rsidP="0027371B">
      <w:pPr>
        <w:jc w:val="both"/>
      </w:pPr>
    </w:p>
    <w:p w14:paraId="26B9041A" w14:textId="77777777" w:rsidR="0027371B" w:rsidRDefault="0027371B" w:rsidP="0027371B">
      <w:pPr>
        <w:jc w:val="both"/>
      </w:pPr>
      <w:r>
        <w:t xml:space="preserve"> </w:t>
      </w:r>
    </w:p>
    <w:p w14:paraId="22DF26C6" w14:textId="77777777" w:rsidR="0027371B" w:rsidRDefault="0027371B">
      <w:pPr>
        <w:jc w:val="both"/>
      </w:pPr>
      <w:r>
        <w:t xml:space="preserve"> </w:t>
      </w:r>
    </w:p>
    <w:p w14:paraId="65DF3EC9" w14:textId="77777777" w:rsidR="0027371B" w:rsidRDefault="0027371B">
      <w:pPr>
        <w:jc w:val="both"/>
      </w:pPr>
    </w:p>
    <w:p w14:paraId="4078A273" w14:textId="77777777" w:rsidR="00CC5519" w:rsidRDefault="00CC5519">
      <w:pPr>
        <w:jc w:val="both"/>
      </w:pPr>
    </w:p>
    <w:p w14:paraId="24DFEFFA" w14:textId="250DE137" w:rsidR="003A6700" w:rsidRDefault="003A6700">
      <w:pPr>
        <w:jc w:val="both"/>
      </w:pPr>
    </w:p>
    <w:p w14:paraId="78E30DAC" w14:textId="6C2D6747" w:rsidR="00042868" w:rsidRDefault="00EA0262">
      <w:pPr>
        <w:jc w:val="both"/>
      </w:pPr>
      <w:r>
        <w:t>Quels sont les autres moyens que vous allez utiliser pour favoriser la faisabilité technique et économique du projet (moyens extra financiers, moyens humains, ressources complémentaires) ?</w:t>
      </w:r>
    </w:p>
    <w:p w14:paraId="39906636" w14:textId="77777777" w:rsidR="00042868" w:rsidRDefault="00042868">
      <w:pPr>
        <w:jc w:val="both"/>
      </w:pPr>
    </w:p>
    <w:p w14:paraId="73AE00A7" w14:textId="77777777" w:rsidR="00042868" w:rsidRDefault="00EA0262">
      <w:pPr>
        <w:jc w:val="both"/>
      </w:pPr>
      <w:r>
        <w:t xml:space="preserve"> </w:t>
      </w:r>
    </w:p>
    <w:p w14:paraId="755BFB1B" w14:textId="77777777" w:rsidR="0027371B" w:rsidRDefault="0027371B">
      <w:pPr>
        <w:jc w:val="both"/>
      </w:pPr>
    </w:p>
    <w:p w14:paraId="64BD1F23" w14:textId="77777777" w:rsidR="0027371B" w:rsidRDefault="0027371B">
      <w:pPr>
        <w:jc w:val="both"/>
      </w:pPr>
    </w:p>
    <w:p w14:paraId="466063F2" w14:textId="77777777" w:rsidR="0027371B" w:rsidRDefault="0027371B">
      <w:pPr>
        <w:jc w:val="both"/>
      </w:pPr>
    </w:p>
    <w:p w14:paraId="7AE719C5" w14:textId="77777777" w:rsidR="00042868" w:rsidRDefault="00EA0262">
      <w:pPr>
        <w:jc w:val="both"/>
      </w:pPr>
      <w:r>
        <w:t>Qu’avez-vous déjà entrepris ?</w:t>
      </w:r>
    </w:p>
    <w:p w14:paraId="0ED49920" w14:textId="77777777" w:rsidR="0027371B" w:rsidRDefault="0027371B">
      <w:pPr>
        <w:jc w:val="both"/>
      </w:pPr>
    </w:p>
    <w:p w14:paraId="0D030C29" w14:textId="77777777" w:rsidR="00042868" w:rsidRDefault="00EA0262" w:rsidP="0027371B">
      <w:pPr>
        <w:numPr>
          <w:ilvl w:val="0"/>
          <w:numId w:val="13"/>
        </w:numPr>
        <w:jc w:val="both"/>
      </w:pPr>
      <w:r>
        <w:t xml:space="preserve">  J’ai une idée très précise de ce que je veux créer</w:t>
      </w:r>
    </w:p>
    <w:p w14:paraId="48F648D3" w14:textId="77777777" w:rsidR="00042868" w:rsidRDefault="00EA0262" w:rsidP="0027371B">
      <w:pPr>
        <w:numPr>
          <w:ilvl w:val="0"/>
          <w:numId w:val="13"/>
        </w:numPr>
        <w:jc w:val="both"/>
      </w:pPr>
      <w:r>
        <w:t xml:space="preserve">  J’ai identifié le(s) besoin(s) de ma cible, de mon territoire (réalisation d’une rapide étude de marché non formalisée)</w:t>
      </w:r>
    </w:p>
    <w:p w14:paraId="2B54AEE1" w14:textId="33A2D8FC" w:rsidR="00042868" w:rsidRDefault="0011618A" w:rsidP="0027371B">
      <w:pPr>
        <w:numPr>
          <w:ilvl w:val="0"/>
          <w:numId w:val="13"/>
        </w:numPr>
        <w:jc w:val="both"/>
      </w:pPr>
      <w:r>
        <w:t xml:space="preserve">  J’ai rencontré un banquier ou</w:t>
      </w:r>
      <w:r w:rsidR="00EA0262">
        <w:t xml:space="preserve"> un financeur</w:t>
      </w:r>
    </w:p>
    <w:p w14:paraId="6AC5BA9D" w14:textId="77777777" w:rsidR="00042868" w:rsidRDefault="00EA0262" w:rsidP="0027371B">
      <w:pPr>
        <w:numPr>
          <w:ilvl w:val="0"/>
          <w:numId w:val="13"/>
        </w:numPr>
        <w:jc w:val="both"/>
      </w:pPr>
      <w:r>
        <w:t xml:space="preserve">  J’ai confronté mon idée à mon entourage</w:t>
      </w:r>
    </w:p>
    <w:p w14:paraId="3E9500D0" w14:textId="77777777" w:rsidR="00042868" w:rsidRDefault="00EA0262" w:rsidP="0027371B">
      <w:pPr>
        <w:numPr>
          <w:ilvl w:val="0"/>
          <w:numId w:val="13"/>
        </w:numPr>
        <w:jc w:val="both"/>
      </w:pPr>
      <w:r>
        <w:t xml:space="preserve">  J’ai testé mon idée</w:t>
      </w:r>
    </w:p>
    <w:p w14:paraId="754CF510" w14:textId="77777777" w:rsidR="00042868" w:rsidRDefault="00EA0262" w:rsidP="0027371B">
      <w:pPr>
        <w:numPr>
          <w:ilvl w:val="0"/>
          <w:numId w:val="13"/>
        </w:numPr>
        <w:jc w:val="both"/>
      </w:pPr>
      <w:r>
        <w:t xml:space="preserve">  J’ai choisi mon statut juridique</w:t>
      </w:r>
    </w:p>
    <w:p w14:paraId="24626E49" w14:textId="77777777" w:rsidR="00042868" w:rsidRDefault="00EA0262" w:rsidP="0027371B">
      <w:pPr>
        <w:numPr>
          <w:ilvl w:val="0"/>
          <w:numId w:val="13"/>
        </w:numPr>
        <w:jc w:val="both"/>
      </w:pPr>
      <w:r>
        <w:t xml:space="preserve"> J’ai rédigé des documents stratégiques (étude de marché, business plan ou prévisionnel financier)</w:t>
      </w:r>
    </w:p>
    <w:p w14:paraId="6F2DA994" w14:textId="77777777" w:rsidR="00042868" w:rsidRDefault="00EA0262" w:rsidP="0027371B">
      <w:pPr>
        <w:numPr>
          <w:ilvl w:val="0"/>
          <w:numId w:val="13"/>
        </w:numPr>
        <w:jc w:val="both"/>
      </w:pPr>
      <w:r>
        <w:t xml:space="preserve">  Je consacre un temps plein à l’élaboration de mon idée</w:t>
      </w:r>
    </w:p>
    <w:p w14:paraId="45CF8269" w14:textId="77777777" w:rsidR="00042868" w:rsidRDefault="00EA0262" w:rsidP="0027371B">
      <w:pPr>
        <w:numPr>
          <w:ilvl w:val="0"/>
          <w:numId w:val="13"/>
        </w:numPr>
        <w:jc w:val="both"/>
      </w:pPr>
      <w:r>
        <w:t xml:space="preserve">  J’ai formalisé la communication de mon idée</w:t>
      </w:r>
    </w:p>
    <w:p w14:paraId="44CAC27F" w14:textId="77777777" w:rsidR="00042868" w:rsidRDefault="00EA0262" w:rsidP="0027371B">
      <w:pPr>
        <w:numPr>
          <w:ilvl w:val="0"/>
          <w:numId w:val="13"/>
        </w:numPr>
        <w:jc w:val="both"/>
      </w:pPr>
      <w:r>
        <w:t xml:space="preserve">  Autre :</w:t>
      </w:r>
    </w:p>
    <w:p w14:paraId="31945F80" w14:textId="77777777" w:rsidR="00042868" w:rsidRDefault="00EA0262">
      <w:pPr>
        <w:jc w:val="both"/>
      </w:pPr>
      <w:r>
        <w:t xml:space="preserve"> </w:t>
      </w:r>
    </w:p>
    <w:p w14:paraId="2420716A" w14:textId="77777777" w:rsidR="00042868" w:rsidRDefault="00EA0262">
      <w:pPr>
        <w:jc w:val="both"/>
      </w:pPr>
      <w:r>
        <w:t>Si vous avez quelque chose à rajouter :</w:t>
      </w:r>
    </w:p>
    <w:tbl>
      <w:tblPr>
        <w:tblStyle w:val="a0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042868" w14:paraId="02617E40" w14:textId="77777777">
        <w:trPr>
          <w:trHeight w:val="77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C707" w14:textId="77777777" w:rsidR="00042868" w:rsidRDefault="00EA0262">
            <w:pPr>
              <w:jc w:val="both"/>
            </w:pPr>
            <w:r>
              <w:t xml:space="preserve"> </w:t>
            </w:r>
          </w:p>
          <w:p w14:paraId="57FF1103" w14:textId="77777777" w:rsidR="00042868" w:rsidRDefault="00EA0262">
            <w:pPr>
              <w:jc w:val="both"/>
            </w:pPr>
            <w:r>
              <w:t xml:space="preserve"> </w:t>
            </w:r>
          </w:p>
          <w:p w14:paraId="6F3C8624" w14:textId="77777777" w:rsidR="0027371B" w:rsidRDefault="0027371B">
            <w:pPr>
              <w:jc w:val="both"/>
            </w:pPr>
          </w:p>
          <w:p w14:paraId="7FF2FC0D" w14:textId="77777777" w:rsidR="0027371B" w:rsidRDefault="0027371B">
            <w:pPr>
              <w:jc w:val="both"/>
            </w:pPr>
          </w:p>
          <w:p w14:paraId="27BC6AFF" w14:textId="77777777" w:rsidR="00042868" w:rsidRDefault="00042868">
            <w:pPr>
              <w:jc w:val="both"/>
            </w:pPr>
          </w:p>
        </w:tc>
      </w:tr>
    </w:tbl>
    <w:p w14:paraId="713506E8" w14:textId="77777777" w:rsidR="00042868" w:rsidRDefault="00EA0262">
      <w:pPr>
        <w:jc w:val="both"/>
      </w:pPr>
      <w:r>
        <w:t xml:space="preserve"> </w:t>
      </w:r>
    </w:p>
    <w:p w14:paraId="1A56F230" w14:textId="77777777" w:rsidR="00042868" w:rsidRDefault="00EA0262">
      <w:pPr>
        <w:jc w:val="both"/>
      </w:pPr>
      <w:r>
        <w:t>A quelle phase du projet pensez-vous être ?</w:t>
      </w:r>
    </w:p>
    <w:p w14:paraId="1495E83E" w14:textId="77777777" w:rsidR="00042868" w:rsidRDefault="00EA0262" w:rsidP="0027371B">
      <w:pPr>
        <w:numPr>
          <w:ilvl w:val="0"/>
          <w:numId w:val="13"/>
        </w:numPr>
        <w:jc w:val="both"/>
      </w:pPr>
      <w:r>
        <w:t>J’en suis au stade de l’idée</w:t>
      </w:r>
    </w:p>
    <w:p w14:paraId="55FB4CF7" w14:textId="77777777" w:rsidR="00042868" w:rsidRDefault="00EA0262" w:rsidP="0027371B">
      <w:pPr>
        <w:numPr>
          <w:ilvl w:val="0"/>
          <w:numId w:val="13"/>
        </w:numPr>
        <w:jc w:val="both"/>
      </w:pPr>
      <w:r>
        <w:t>Je suis en train de modéliser mon projet</w:t>
      </w:r>
    </w:p>
    <w:p w14:paraId="24C493A6" w14:textId="77777777" w:rsidR="00042868" w:rsidRDefault="00EA0262" w:rsidP="0027371B">
      <w:pPr>
        <w:numPr>
          <w:ilvl w:val="0"/>
          <w:numId w:val="13"/>
        </w:numPr>
        <w:jc w:val="both"/>
      </w:pPr>
      <w:r>
        <w:t>Je suis en phase de validation et montage du projet</w:t>
      </w:r>
    </w:p>
    <w:p w14:paraId="2460FAB5" w14:textId="77777777" w:rsidR="00042868" w:rsidRDefault="00EA0262">
      <w:pPr>
        <w:jc w:val="both"/>
      </w:pPr>
      <w:r>
        <w:t xml:space="preserve"> </w:t>
      </w:r>
    </w:p>
    <w:p w14:paraId="13387AD2" w14:textId="77777777" w:rsidR="00DA461A" w:rsidRDefault="00DA461A">
      <w:pPr>
        <w:jc w:val="both"/>
      </w:pPr>
    </w:p>
    <w:p w14:paraId="377EBC75" w14:textId="096AFBC4" w:rsidR="00042868" w:rsidRDefault="00EA0262">
      <w:pPr>
        <w:jc w:val="both"/>
      </w:pPr>
      <w:r>
        <w:t>Êtes-vous déjà accompagné(e) dans votre idée et si oui par qui et pour combien de temps ? En quoi cela vous a</w:t>
      </w:r>
      <w:r w:rsidR="0011618A">
        <w:t>-t-il</w:t>
      </w:r>
      <w:r>
        <w:t xml:space="preserve"> aidé ?</w:t>
      </w:r>
    </w:p>
    <w:p w14:paraId="684934DD" w14:textId="77777777" w:rsidR="0011618A" w:rsidRDefault="0011618A">
      <w:pPr>
        <w:jc w:val="both"/>
      </w:pPr>
    </w:p>
    <w:p w14:paraId="5B7DF7FF" w14:textId="77777777" w:rsidR="0011618A" w:rsidRDefault="0011618A">
      <w:pPr>
        <w:jc w:val="both"/>
      </w:pPr>
    </w:p>
    <w:p w14:paraId="5D14ABBC" w14:textId="77777777" w:rsidR="0011618A" w:rsidRDefault="0011618A">
      <w:pPr>
        <w:jc w:val="both"/>
      </w:pPr>
    </w:p>
    <w:p w14:paraId="7D0D32C5" w14:textId="77777777" w:rsidR="0011618A" w:rsidRDefault="0011618A">
      <w:pPr>
        <w:jc w:val="both"/>
      </w:pPr>
    </w:p>
    <w:p w14:paraId="71CC5668" w14:textId="348B1BD5" w:rsidR="00CC5519" w:rsidRDefault="00EA0262">
      <w:pPr>
        <w:jc w:val="both"/>
      </w:pPr>
      <w:r>
        <w:t xml:space="preserve"> </w:t>
      </w:r>
    </w:p>
    <w:p w14:paraId="03BDD476" w14:textId="77777777" w:rsidR="0011618A" w:rsidRDefault="0011618A">
      <w:pPr>
        <w:jc w:val="both"/>
      </w:pPr>
    </w:p>
    <w:p w14:paraId="791AE53C" w14:textId="3847055B" w:rsidR="0011618A" w:rsidRDefault="0011618A" w:rsidP="0011618A">
      <w:pPr>
        <w:jc w:val="both"/>
      </w:pPr>
      <w:r>
        <w:t>Par qui avez-vous entendu parler de « Boostez votre idée d’entreprise engagée » ?</w:t>
      </w:r>
    </w:p>
    <w:p w14:paraId="17D937D8" w14:textId="77777777" w:rsidR="0011618A" w:rsidRDefault="0011618A" w:rsidP="0011618A">
      <w:pPr>
        <w:jc w:val="both"/>
      </w:pPr>
    </w:p>
    <w:p w14:paraId="0340157E" w14:textId="77777777" w:rsidR="0011618A" w:rsidRDefault="0011618A" w:rsidP="0011618A">
      <w:pPr>
        <w:jc w:val="both"/>
      </w:pPr>
      <w:r>
        <w:t xml:space="preserve"> </w:t>
      </w:r>
    </w:p>
    <w:p w14:paraId="4C8522D8" w14:textId="77777777" w:rsidR="0011618A" w:rsidRDefault="0011618A" w:rsidP="0011618A">
      <w:pPr>
        <w:jc w:val="both"/>
      </w:pPr>
    </w:p>
    <w:p w14:paraId="6BFC5A71" w14:textId="77777777" w:rsidR="0011618A" w:rsidRDefault="0011618A">
      <w:pPr>
        <w:jc w:val="both"/>
      </w:pPr>
    </w:p>
    <w:p w14:paraId="7E61A9D9" w14:textId="77777777" w:rsidR="0011618A" w:rsidRDefault="0011618A">
      <w:pPr>
        <w:jc w:val="both"/>
      </w:pPr>
    </w:p>
    <w:p w14:paraId="471BBBDB" w14:textId="77777777" w:rsidR="00042868" w:rsidRDefault="00EA0262">
      <w:pPr>
        <w:jc w:val="both"/>
      </w:pPr>
      <w:r>
        <w:t>Quels sont vos besoins à court et moyen terme ?</w:t>
      </w:r>
    </w:p>
    <w:p w14:paraId="0E02A5F1" w14:textId="77777777" w:rsidR="00042868" w:rsidRDefault="00EA0262" w:rsidP="0027371B">
      <w:pPr>
        <w:numPr>
          <w:ilvl w:val="0"/>
          <w:numId w:val="13"/>
        </w:numPr>
        <w:jc w:val="both"/>
      </w:pPr>
      <w:r>
        <w:t>Structurer et préciser mon idée</w:t>
      </w:r>
    </w:p>
    <w:p w14:paraId="16A4B8D0" w14:textId="0D0C3833" w:rsidR="00042868" w:rsidRDefault="00EA0262" w:rsidP="0027371B">
      <w:pPr>
        <w:numPr>
          <w:ilvl w:val="0"/>
          <w:numId w:val="13"/>
        </w:numPr>
        <w:jc w:val="both"/>
      </w:pPr>
      <w:r>
        <w:t>Être orienté</w:t>
      </w:r>
      <w:r w:rsidR="00D93D47">
        <w:t>(e)</w:t>
      </w:r>
      <w:r>
        <w:t xml:space="preserve"> vers des structures d’accompagnement qui m'aideront à structurer mon idée</w:t>
      </w:r>
    </w:p>
    <w:p w14:paraId="4852C81F" w14:textId="77777777" w:rsidR="00042868" w:rsidRDefault="00EA0262" w:rsidP="0027371B">
      <w:pPr>
        <w:numPr>
          <w:ilvl w:val="0"/>
          <w:numId w:val="13"/>
        </w:numPr>
        <w:jc w:val="both"/>
      </w:pPr>
      <w:r>
        <w:t>Confronter mon idée à l’avis d'experts</w:t>
      </w:r>
    </w:p>
    <w:p w14:paraId="2914F4CC" w14:textId="56F0C0CE" w:rsidR="00CC5519" w:rsidRDefault="00EA0262" w:rsidP="0011618A">
      <w:pPr>
        <w:numPr>
          <w:ilvl w:val="0"/>
          <w:numId w:val="13"/>
        </w:numPr>
        <w:jc w:val="both"/>
      </w:pPr>
      <w:r>
        <w:t>Trouver une expertise spécifique (juridique, comptable, etc.)</w:t>
      </w:r>
    </w:p>
    <w:p w14:paraId="24000D07" w14:textId="77777777" w:rsidR="00042868" w:rsidRDefault="00EA0262" w:rsidP="0027371B">
      <w:pPr>
        <w:numPr>
          <w:ilvl w:val="0"/>
          <w:numId w:val="13"/>
        </w:numPr>
        <w:jc w:val="both"/>
      </w:pPr>
      <w:r>
        <w:t>Être conseillé(e) pour choisir un statut</w:t>
      </w:r>
    </w:p>
    <w:p w14:paraId="310093FE" w14:textId="77777777" w:rsidR="00042868" w:rsidRDefault="00EA0262" w:rsidP="0027371B">
      <w:pPr>
        <w:numPr>
          <w:ilvl w:val="0"/>
          <w:numId w:val="13"/>
        </w:numPr>
        <w:jc w:val="both"/>
      </w:pPr>
      <w:r>
        <w:t>Trouver des financements</w:t>
      </w:r>
    </w:p>
    <w:p w14:paraId="7E3A57ED" w14:textId="77777777" w:rsidR="00042868" w:rsidRDefault="00EA0262" w:rsidP="0027371B">
      <w:pPr>
        <w:numPr>
          <w:ilvl w:val="0"/>
          <w:numId w:val="13"/>
        </w:numPr>
        <w:jc w:val="both"/>
      </w:pPr>
      <w:r>
        <w:t>Trouver un local (éphémère)</w:t>
      </w:r>
    </w:p>
    <w:p w14:paraId="1F4C2B71" w14:textId="77777777" w:rsidR="00042868" w:rsidRDefault="00EA0262" w:rsidP="0027371B">
      <w:pPr>
        <w:numPr>
          <w:ilvl w:val="0"/>
          <w:numId w:val="13"/>
        </w:numPr>
        <w:jc w:val="both"/>
      </w:pPr>
      <w:r>
        <w:t>Trouver un local (permanent)</w:t>
      </w:r>
    </w:p>
    <w:p w14:paraId="482B49C5" w14:textId="77777777" w:rsidR="00042868" w:rsidRDefault="00EA0262" w:rsidP="0027371B">
      <w:pPr>
        <w:numPr>
          <w:ilvl w:val="0"/>
          <w:numId w:val="13"/>
        </w:numPr>
        <w:jc w:val="both"/>
      </w:pPr>
      <w:r>
        <w:t>Rédiger des documents stratégiques (étude de marché, business plan, prévisionnel financier, etc.)</w:t>
      </w:r>
    </w:p>
    <w:p w14:paraId="3FB9DB7D" w14:textId="77777777" w:rsidR="00042868" w:rsidRDefault="00EA0262" w:rsidP="0027371B">
      <w:pPr>
        <w:numPr>
          <w:ilvl w:val="0"/>
          <w:numId w:val="13"/>
        </w:numPr>
        <w:jc w:val="both"/>
      </w:pPr>
      <w:r>
        <w:t>Déterminer mon modèle économique</w:t>
      </w:r>
    </w:p>
    <w:p w14:paraId="58262AD7" w14:textId="77777777" w:rsidR="00042868" w:rsidRDefault="00EA0262" w:rsidP="0027371B">
      <w:pPr>
        <w:numPr>
          <w:ilvl w:val="0"/>
          <w:numId w:val="13"/>
        </w:numPr>
        <w:jc w:val="both"/>
      </w:pPr>
      <w:r>
        <w:t>Rencontrer des partenaires institutionnels</w:t>
      </w:r>
    </w:p>
    <w:p w14:paraId="4B46718A" w14:textId="77777777" w:rsidR="00042868" w:rsidRDefault="00EA0262" w:rsidP="0027371B">
      <w:pPr>
        <w:numPr>
          <w:ilvl w:val="0"/>
          <w:numId w:val="13"/>
        </w:numPr>
        <w:jc w:val="both"/>
      </w:pPr>
      <w:r>
        <w:t>Me professionnaliser en tant qu’entrepreneur et outiller la gestion</w:t>
      </w:r>
    </w:p>
    <w:p w14:paraId="687EA980" w14:textId="77777777" w:rsidR="0027371B" w:rsidRDefault="00EA0262" w:rsidP="00CC5519">
      <w:pPr>
        <w:numPr>
          <w:ilvl w:val="0"/>
          <w:numId w:val="13"/>
        </w:numPr>
        <w:jc w:val="both"/>
      </w:pPr>
      <w:r>
        <w:t xml:space="preserve">Monter en compétences sur l’économie sociale et solidaire </w:t>
      </w:r>
    </w:p>
    <w:p w14:paraId="5E3982B1" w14:textId="77777777" w:rsidR="00042868" w:rsidRDefault="00EA0262" w:rsidP="0027371B">
      <w:pPr>
        <w:numPr>
          <w:ilvl w:val="0"/>
          <w:numId w:val="13"/>
        </w:numPr>
        <w:jc w:val="both"/>
      </w:pPr>
      <w:r>
        <w:t>Pouvoir transformer mon projet pour qu’il devienne plus responsable</w:t>
      </w:r>
    </w:p>
    <w:p w14:paraId="5F57AF6B" w14:textId="77777777" w:rsidR="00042868" w:rsidRDefault="00EA0262" w:rsidP="0027371B">
      <w:pPr>
        <w:numPr>
          <w:ilvl w:val="0"/>
          <w:numId w:val="13"/>
        </w:numPr>
        <w:jc w:val="both"/>
      </w:pPr>
      <w:r>
        <w:t>Trouver un(e) associé(e)</w:t>
      </w:r>
    </w:p>
    <w:p w14:paraId="41F18406" w14:textId="77777777" w:rsidR="00042868" w:rsidRDefault="00EA0262" w:rsidP="0027371B">
      <w:pPr>
        <w:numPr>
          <w:ilvl w:val="0"/>
          <w:numId w:val="13"/>
        </w:numPr>
        <w:jc w:val="both"/>
      </w:pPr>
      <w:r>
        <w:t>Tester mon activité</w:t>
      </w:r>
    </w:p>
    <w:p w14:paraId="6962A016" w14:textId="77777777" w:rsidR="00042868" w:rsidRDefault="00EA0262" w:rsidP="0027371B">
      <w:pPr>
        <w:numPr>
          <w:ilvl w:val="0"/>
          <w:numId w:val="13"/>
        </w:numPr>
        <w:jc w:val="both"/>
      </w:pPr>
      <w:r>
        <w:t>Suivre des formations pour développer mes compétences entrepreneuriales</w:t>
      </w:r>
    </w:p>
    <w:p w14:paraId="07A457E5" w14:textId="77777777" w:rsidR="00042868" w:rsidRPr="006F7BCC" w:rsidRDefault="00EA0262" w:rsidP="0027371B">
      <w:pPr>
        <w:numPr>
          <w:ilvl w:val="0"/>
          <w:numId w:val="13"/>
        </w:numPr>
        <w:jc w:val="both"/>
        <w:rPr>
          <w:lang w:val="it-IT"/>
        </w:rPr>
      </w:pPr>
      <w:proofErr w:type="spellStart"/>
      <w:r w:rsidRPr="006F7BCC">
        <w:rPr>
          <w:lang w:val="it-IT"/>
        </w:rPr>
        <w:t>Être</w:t>
      </w:r>
      <w:proofErr w:type="spellEnd"/>
      <w:r w:rsidRPr="006F7BCC">
        <w:rPr>
          <w:lang w:val="it-IT"/>
        </w:rPr>
        <w:t xml:space="preserve"> </w:t>
      </w:r>
      <w:proofErr w:type="spellStart"/>
      <w:r w:rsidRPr="006F7BCC">
        <w:rPr>
          <w:lang w:val="it-IT"/>
        </w:rPr>
        <w:t>coaché</w:t>
      </w:r>
      <w:proofErr w:type="spellEnd"/>
      <w:r w:rsidRPr="006F7BCC">
        <w:rPr>
          <w:lang w:val="it-IT"/>
        </w:rPr>
        <w:t xml:space="preserve">(e), </w:t>
      </w:r>
      <w:proofErr w:type="spellStart"/>
      <w:r w:rsidRPr="006F7BCC">
        <w:rPr>
          <w:lang w:val="it-IT"/>
        </w:rPr>
        <w:t>mentoré</w:t>
      </w:r>
      <w:proofErr w:type="spellEnd"/>
      <w:r w:rsidRPr="006F7BCC">
        <w:rPr>
          <w:lang w:val="it-IT"/>
        </w:rPr>
        <w:t>(e)</w:t>
      </w:r>
    </w:p>
    <w:p w14:paraId="46CC8EE2" w14:textId="77777777" w:rsidR="00042868" w:rsidRDefault="00EA0262" w:rsidP="0027371B">
      <w:pPr>
        <w:numPr>
          <w:ilvl w:val="0"/>
          <w:numId w:val="13"/>
        </w:numPr>
        <w:jc w:val="both"/>
      </w:pPr>
      <w:r>
        <w:t>Autre :</w:t>
      </w:r>
    </w:p>
    <w:p w14:paraId="309251C3" w14:textId="77777777" w:rsidR="00042868" w:rsidRDefault="00EA0262">
      <w:pPr>
        <w:jc w:val="both"/>
      </w:pPr>
      <w:r>
        <w:t xml:space="preserve"> </w:t>
      </w:r>
    </w:p>
    <w:p w14:paraId="58C7BCA8" w14:textId="77777777" w:rsidR="00042868" w:rsidRDefault="00EA0262">
      <w:pPr>
        <w:jc w:val="both"/>
      </w:pPr>
      <w:r>
        <w:t>Je suis disponible aux différentes dates des ateliers collectifs (cf. page1) :</w:t>
      </w:r>
    </w:p>
    <w:p w14:paraId="019D6442" w14:textId="77777777" w:rsidR="00042868" w:rsidRDefault="00EA0262" w:rsidP="0027371B">
      <w:pPr>
        <w:numPr>
          <w:ilvl w:val="0"/>
          <w:numId w:val="13"/>
        </w:numPr>
        <w:jc w:val="both"/>
      </w:pPr>
      <w:r>
        <w:t>Oui</w:t>
      </w:r>
    </w:p>
    <w:p w14:paraId="0E1BE8AF" w14:textId="77777777" w:rsidR="00042868" w:rsidRDefault="00EA0262" w:rsidP="0027371B">
      <w:pPr>
        <w:numPr>
          <w:ilvl w:val="0"/>
          <w:numId w:val="13"/>
        </w:numPr>
        <w:jc w:val="both"/>
      </w:pPr>
      <w:r>
        <w:t>Non</w:t>
      </w:r>
    </w:p>
    <w:p w14:paraId="5FBA3799" w14:textId="77777777" w:rsidR="00042868" w:rsidRDefault="00EA0262">
      <w:pPr>
        <w:jc w:val="both"/>
      </w:pPr>
      <w:r>
        <w:t xml:space="preserve"> </w:t>
      </w:r>
    </w:p>
    <w:p w14:paraId="05F3CC81" w14:textId="77777777" w:rsidR="00042868" w:rsidRDefault="00EA0262">
      <w:pPr>
        <w:jc w:val="both"/>
        <w:rPr>
          <w:b/>
          <w:u w:val="single"/>
        </w:rPr>
      </w:pPr>
      <w:r>
        <w:rPr>
          <w:b/>
          <w:u w:val="single"/>
        </w:rPr>
        <w:t>Le dossier doit être remis :</w:t>
      </w:r>
    </w:p>
    <w:p w14:paraId="74F91979" w14:textId="77777777" w:rsidR="00042868" w:rsidRDefault="00EA0262">
      <w:pPr>
        <w:ind w:left="1080" w:hanging="360"/>
        <w:jc w:val="both"/>
      </w:pPr>
      <w:r>
        <w:t xml:space="preserve">·   </w:t>
      </w:r>
      <w:r>
        <w:tab/>
        <w:t>Avec un CV joint</w:t>
      </w:r>
    </w:p>
    <w:p w14:paraId="13532208" w14:textId="2BADDBF9" w:rsidR="00042868" w:rsidRDefault="00EA0262">
      <w:pPr>
        <w:ind w:left="1080" w:hanging="360"/>
      </w:pPr>
      <w:r>
        <w:t xml:space="preserve">·   </w:t>
      </w:r>
      <w:r>
        <w:tab/>
        <w:t xml:space="preserve">Par voie électronique à l’adresse suivante : </w:t>
      </w:r>
      <w:hyperlink r:id="rId16" w:history="1">
        <w:r w:rsidR="00412C97">
          <w:rPr>
            <w:rStyle w:val="Lienhypertexte"/>
            <w:rFonts w:eastAsia="Times New Roman"/>
          </w:rPr>
          <w:t>jessicar@franceactive-seineetmarneessonne.org</w:t>
        </w:r>
      </w:hyperlink>
    </w:p>
    <w:p w14:paraId="774D561C" w14:textId="29A9AA97" w:rsidR="00042868" w:rsidRDefault="00EA0262">
      <w:pPr>
        <w:ind w:left="1080" w:hanging="360"/>
        <w:jc w:val="both"/>
      </w:pPr>
      <w:r>
        <w:t xml:space="preserve">·   </w:t>
      </w:r>
      <w:r>
        <w:tab/>
        <w:t xml:space="preserve">Avant le </w:t>
      </w:r>
      <w:r w:rsidR="00412C97" w:rsidRPr="00412C97">
        <w:rPr>
          <w:b/>
          <w:bCs/>
        </w:rPr>
        <w:t>mercredi 26</w:t>
      </w:r>
      <w:r w:rsidRPr="00412C97">
        <w:rPr>
          <w:b/>
          <w:bCs/>
        </w:rPr>
        <w:t xml:space="preserve"> octobre</w:t>
      </w:r>
      <w:r w:rsidR="00412C97" w:rsidRPr="00412C97">
        <w:rPr>
          <w:b/>
          <w:bCs/>
        </w:rPr>
        <w:t xml:space="preserve"> 2022</w:t>
      </w:r>
      <w:r w:rsidRPr="00412C97">
        <w:rPr>
          <w:b/>
          <w:bCs/>
        </w:rPr>
        <w:t xml:space="preserve"> à minuit</w:t>
      </w:r>
    </w:p>
    <w:p w14:paraId="6CED5BC4" w14:textId="77777777" w:rsidR="00042868" w:rsidRDefault="00EA0262">
      <w:pPr>
        <w:jc w:val="both"/>
      </w:pPr>
      <w:r>
        <w:t xml:space="preserve"> </w:t>
      </w:r>
    </w:p>
    <w:p w14:paraId="68E6681C" w14:textId="77777777" w:rsidR="00042868" w:rsidRDefault="00EA0262">
      <w:pPr>
        <w:jc w:val="both"/>
      </w:pPr>
      <w:r>
        <w:t xml:space="preserve"> </w:t>
      </w:r>
    </w:p>
    <w:p w14:paraId="6A34E864" w14:textId="77777777" w:rsidR="00042868" w:rsidRDefault="00EA0262">
      <w:pPr>
        <w:jc w:val="both"/>
        <w:rPr>
          <w:b/>
          <w:u w:val="single"/>
        </w:rPr>
      </w:pPr>
      <w:r>
        <w:rPr>
          <w:b/>
          <w:u w:val="single"/>
        </w:rPr>
        <w:t>Pour toute information complémentaire :</w:t>
      </w:r>
    </w:p>
    <w:p w14:paraId="0AC42597" w14:textId="15B14AD4" w:rsidR="00042868" w:rsidRDefault="00412C97">
      <w:pPr>
        <w:jc w:val="both"/>
      </w:pPr>
      <w:r>
        <w:t>Jessica Reynaud</w:t>
      </w:r>
      <w:r w:rsidR="00EA0262">
        <w:t>, Chargé</w:t>
      </w:r>
      <w:r>
        <w:t xml:space="preserve">e de mission accompagnement ESS </w:t>
      </w:r>
      <w:r w:rsidR="00EA0262">
        <w:t>chez France Active Seine-et-Marne Essonne</w:t>
      </w:r>
    </w:p>
    <w:p w14:paraId="21CE4A43" w14:textId="77777777" w:rsidR="00412C97" w:rsidRDefault="00EA0262">
      <w:pPr>
        <w:jc w:val="both"/>
        <w:rPr>
          <w:rFonts w:eastAsia="Times New Roman"/>
        </w:rPr>
      </w:pPr>
      <w:r>
        <w:t xml:space="preserve">Courriel : </w:t>
      </w:r>
      <w:hyperlink r:id="rId17" w:history="1">
        <w:r w:rsidR="00412C97">
          <w:rPr>
            <w:rStyle w:val="Lienhypertexte"/>
            <w:rFonts w:eastAsia="Times New Roman"/>
          </w:rPr>
          <w:t>jessicar@franceactive-seineetmarneessonne.org</w:t>
        </w:r>
      </w:hyperlink>
    </w:p>
    <w:p w14:paraId="1265EED0" w14:textId="33139F45" w:rsidR="0027371B" w:rsidRPr="0027371B" w:rsidRDefault="0027371B">
      <w:pPr>
        <w:jc w:val="both"/>
      </w:pPr>
      <w:r>
        <w:t xml:space="preserve">Téléphone : </w:t>
      </w:r>
      <w:r w:rsidR="00412C97">
        <w:t>07 71 10 10 88</w:t>
      </w:r>
    </w:p>
    <w:p w14:paraId="6B876E83" w14:textId="77777777" w:rsidR="00042868" w:rsidRDefault="00042868">
      <w:pPr>
        <w:jc w:val="both"/>
      </w:pPr>
    </w:p>
    <w:p w14:paraId="45A78655" w14:textId="77777777" w:rsidR="00042868" w:rsidRDefault="00EA0262">
      <w:pPr>
        <w:jc w:val="both"/>
      </w:pPr>
      <w:r>
        <w:t>Delphine Legrand, Pôle développement économique et tourisme à la Communauté d’Agglomération du Pays de Fontainebleau</w:t>
      </w:r>
    </w:p>
    <w:p w14:paraId="46D956B3" w14:textId="616E2940" w:rsidR="00042868" w:rsidRDefault="00EA0262">
      <w:pPr>
        <w:jc w:val="both"/>
      </w:pPr>
      <w:r>
        <w:t xml:space="preserve">Courriel : </w:t>
      </w:r>
      <w:hyperlink r:id="rId18" w:history="1">
        <w:r w:rsidR="00412C97" w:rsidRPr="00412C97">
          <w:rPr>
            <w:rStyle w:val="Lienhypertexte"/>
            <w:rFonts w:eastAsia="Times New Roman"/>
          </w:rPr>
          <w:t>economie@pays-fontainebleau.fr</w:t>
        </w:r>
      </w:hyperlink>
      <w:r>
        <w:t xml:space="preserve"> </w:t>
      </w:r>
    </w:p>
    <w:p w14:paraId="1ADFF97B" w14:textId="77777777" w:rsidR="00042868" w:rsidRDefault="0027371B">
      <w:pPr>
        <w:jc w:val="both"/>
      </w:pPr>
      <w:r>
        <w:t xml:space="preserve">Téléphone : 01 64 70 10 </w:t>
      </w:r>
      <w:r w:rsidR="00EA0262">
        <w:t>72</w:t>
      </w:r>
    </w:p>
    <w:p w14:paraId="1D729F1B" w14:textId="77777777" w:rsidR="00042868" w:rsidRDefault="00042868">
      <w:pPr>
        <w:jc w:val="both"/>
      </w:pPr>
    </w:p>
    <w:p w14:paraId="514E83DB" w14:textId="77777777" w:rsidR="00042868" w:rsidRPr="00CC5519" w:rsidRDefault="00EA0262">
      <w:pPr>
        <w:jc w:val="both"/>
        <w:rPr>
          <w:i/>
        </w:rPr>
      </w:pPr>
      <w:r>
        <w:rPr>
          <w:i/>
        </w:rPr>
        <w:t xml:space="preserve">Les données personnelles seront gérées en conformité avec le règlement général sur la protection des données RGPD – règlement UE 2016/679 du Parlement européen et du Conseil du 27 avril 2016) et à toutes les règles applicables aux données personnelles en </w:t>
      </w:r>
      <w:r w:rsidR="00CC5519">
        <w:rPr>
          <w:i/>
        </w:rPr>
        <w:t>France.</w:t>
      </w:r>
    </w:p>
    <w:sectPr w:rsidR="00042868" w:rsidRPr="00CC5519" w:rsidSect="0027371B">
      <w:headerReference w:type="default" r:id="rId19"/>
      <w:pgSz w:w="11909" w:h="16834"/>
      <w:pgMar w:top="1134" w:right="680" w:bottom="1134" w:left="6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1BDA" w14:textId="77777777" w:rsidR="00704671" w:rsidRDefault="00704671">
      <w:pPr>
        <w:spacing w:line="240" w:lineRule="auto"/>
      </w:pPr>
      <w:r>
        <w:separator/>
      </w:r>
    </w:p>
  </w:endnote>
  <w:endnote w:type="continuationSeparator" w:id="0">
    <w:p w14:paraId="0E9295F2" w14:textId="77777777" w:rsidR="00704671" w:rsidRDefault="0070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3FBF" w14:textId="77777777" w:rsidR="00704671" w:rsidRDefault="00704671">
      <w:pPr>
        <w:spacing w:line="240" w:lineRule="auto"/>
      </w:pPr>
      <w:r>
        <w:separator/>
      </w:r>
    </w:p>
  </w:footnote>
  <w:footnote w:type="continuationSeparator" w:id="0">
    <w:p w14:paraId="3D845431" w14:textId="77777777" w:rsidR="00704671" w:rsidRDefault="00704671">
      <w:pPr>
        <w:spacing w:line="240" w:lineRule="auto"/>
      </w:pPr>
      <w:r>
        <w:continuationSeparator/>
      </w:r>
    </w:p>
  </w:footnote>
  <w:footnote w:id="1">
    <w:p w14:paraId="25EC8E10" w14:textId="77777777" w:rsidR="00042868" w:rsidRDefault="00EA026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27371B">
        <w:rPr>
          <w:sz w:val="21"/>
          <w:szCs w:val="21"/>
        </w:rPr>
        <w:t>Si v</w:t>
      </w:r>
      <w:r>
        <w:rPr>
          <w:sz w:val="21"/>
          <w:szCs w:val="21"/>
        </w:rPr>
        <w:t>ous voulez vérifier que vous habitez bien en quartier prioritaire de la ville cliquez ici :</w:t>
      </w:r>
      <w:hyperlink r:id="rId1">
        <w:r>
          <w:rPr>
            <w:sz w:val="21"/>
            <w:szCs w:val="21"/>
          </w:rPr>
          <w:t xml:space="preserve"> </w:t>
        </w:r>
      </w:hyperlink>
      <w:hyperlink r:id="rId2">
        <w:r>
          <w:rPr>
            <w:color w:val="1155CC"/>
            <w:sz w:val="21"/>
            <w:szCs w:val="21"/>
            <w:u w:val="single"/>
          </w:rPr>
          <w:t>https://sig.ville.gouv.fr/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A9B5" w14:textId="77777777" w:rsidR="0027371B" w:rsidRDefault="00CC5519" w:rsidP="0027371B">
    <w:pPr>
      <w:pStyle w:val="En-tte"/>
      <w:jc w:val="center"/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03FFD913" wp14:editId="0937686D">
          <wp:simplePos x="0" y="0"/>
          <wp:positionH relativeFrom="column">
            <wp:posOffset>-189230</wp:posOffset>
          </wp:positionH>
          <wp:positionV relativeFrom="paragraph">
            <wp:posOffset>-334010</wp:posOffset>
          </wp:positionV>
          <wp:extent cx="2171700" cy="628650"/>
          <wp:effectExtent l="0" t="0" r="12700" b="6350"/>
          <wp:wrapTight wrapText="bothSides">
            <wp:wrapPolygon edited="0">
              <wp:start x="0" y="0"/>
              <wp:lineTo x="0" y="20945"/>
              <wp:lineTo x="21474" y="20945"/>
              <wp:lineTo x="21474" y="0"/>
              <wp:lineTo x="0" y="0"/>
            </wp:wrapPolygon>
          </wp:wrapTight>
          <wp:docPr id="1" name="Image 1" descr="Logo%20CAPF%20trame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CAPF%20trame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8" t="13978" r="6250" b="15054"/>
                  <a:stretch/>
                </pic:blipFill>
                <pic:spPr bwMode="auto">
                  <a:xfrm>
                    <a:off x="0" y="0"/>
                    <a:ext cx="2171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71B"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109DB3A3" wp14:editId="0D013FF9">
          <wp:simplePos x="0" y="0"/>
          <wp:positionH relativeFrom="column">
            <wp:posOffset>4651375</wp:posOffset>
          </wp:positionH>
          <wp:positionV relativeFrom="paragraph">
            <wp:posOffset>-226060</wp:posOffset>
          </wp:positionV>
          <wp:extent cx="2057400" cy="657225"/>
          <wp:effectExtent l="0" t="0" r="0" b="3175"/>
          <wp:wrapTight wrapText="bothSides">
            <wp:wrapPolygon edited="0">
              <wp:start x="0" y="0"/>
              <wp:lineTo x="0" y="20870"/>
              <wp:lineTo x="21333" y="20870"/>
              <wp:lineTo x="21333" y="0"/>
              <wp:lineTo x="0" y="0"/>
            </wp:wrapPolygon>
          </wp:wrapTight>
          <wp:docPr id="2" name="Image 2" descr="FA-logo-Seine-et-Marne-Essonne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-logo-Seine-et-Marne-Essonne(2)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5" t="13626" r="4458" b="14046"/>
                  <a:stretch/>
                </pic:blipFill>
                <pic:spPr bwMode="auto">
                  <a:xfrm>
                    <a:off x="0" y="0"/>
                    <a:ext cx="2057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71B">
      <w:tab/>
    </w:r>
    <w:r w:rsidR="002737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B46"/>
    <w:multiLevelType w:val="multilevel"/>
    <w:tmpl w:val="277E7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D7529A"/>
    <w:multiLevelType w:val="multilevel"/>
    <w:tmpl w:val="61686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4B40FA"/>
    <w:multiLevelType w:val="multilevel"/>
    <w:tmpl w:val="E780AF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8CB5248"/>
    <w:multiLevelType w:val="multilevel"/>
    <w:tmpl w:val="D40426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4E935C5"/>
    <w:multiLevelType w:val="multilevel"/>
    <w:tmpl w:val="210897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3AC12CE"/>
    <w:multiLevelType w:val="multilevel"/>
    <w:tmpl w:val="4BA436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6396F91"/>
    <w:multiLevelType w:val="multilevel"/>
    <w:tmpl w:val="96F23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262615"/>
    <w:multiLevelType w:val="hybridMultilevel"/>
    <w:tmpl w:val="5E06A7F8"/>
    <w:lvl w:ilvl="0" w:tplc="064849E0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DA4709"/>
    <w:multiLevelType w:val="multilevel"/>
    <w:tmpl w:val="C87AA4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08349F2"/>
    <w:multiLevelType w:val="hybridMultilevel"/>
    <w:tmpl w:val="15F6D24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E464EE"/>
    <w:multiLevelType w:val="multilevel"/>
    <w:tmpl w:val="95DA3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141D31"/>
    <w:multiLevelType w:val="multilevel"/>
    <w:tmpl w:val="3AFC3D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A9E7FFE"/>
    <w:multiLevelType w:val="multilevel"/>
    <w:tmpl w:val="0532C2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781102097">
    <w:abstractNumId w:val="5"/>
  </w:num>
  <w:num w:numId="2" w16cid:durableId="1158226639">
    <w:abstractNumId w:val="2"/>
  </w:num>
  <w:num w:numId="3" w16cid:durableId="1360425045">
    <w:abstractNumId w:val="6"/>
  </w:num>
  <w:num w:numId="4" w16cid:durableId="1963612703">
    <w:abstractNumId w:val="10"/>
  </w:num>
  <w:num w:numId="5" w16cid:durableId="568731643">
    <w:abstractNumId w:val="11"/>
  </w:num>
  <w:num w:numId="6" w16cid:durableId="517155580">
    <w:abstractNumId w:val="1"/>
  </w:num>
  <w:num w:numId="7" w16cid:durableId="995300129">
    <w:abstractNumId w:val="0"/>
  </w:num>
  <w:num w:numId="8" w16cid:durableId="1617516236">
    <w:abstractNumId w:val="8"/>
  </w:num>
  <w:num w:numId="9" w16cid:durableId="2039307916">
    <w:abstractNumId w:val="12"/>
  </w:num>
  <w:num w:numId="10" w16cid:durableId="944574558">
    <w:abstractNumId w:val="4"/>
  </w:num>
  <w:num w:numId="11" w16cid:durableId="470948347">
    <w:abstractNumId w:val="3"/>
  </w:num>
  <w:num w:numId="12" w16cid:durableId="1326939350">
    <w:abstractNumId w:val="9"/>
  </w:num>
  <w:num w:numId="13" w16cid:durableId="1624461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868"/>
    <w:rsid w:val="00042868"/>
    <w:rsid w:val="000B38A6"/>
    <w:rsid w:val="0011618A"/>
    <w:rsid w:val="0027371B"/>
    <w:rsid w:val="003A6700"/>
    <w:rsid w:val="00412C97"/>
    <w:rsid w:val="006F7BCC"/>
    <w:rsid w:val="00704671"/>
    <w:rsid w:val="00777C38"/>
    <w:rsid w:val="008C64D8"/>
    <w:rsid w:val="00BA0A54"/>
    <w:rsid w:val="00CA419F"/>
    <w:rsid w:val="00CC5519"/>
    <w:rsid w:val="00D93D47"/>
    <w:rsid w:val="00DA461A"/>
    <w:rsid w:val="00EA0262"/>
    <w:rsid w:val="00F175B3"/>
    <w:rsid w:val="00FC7188"/>
    <w:rsid w:val="78328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ADCB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7371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371B"/>
  </w:style>
  <w:style w:type="paragraph" w:styleId="Pieddepage">
    <w:name w:val="footer"/>
    <w:basedOn w:val="Normal"/>
    <w:link w:val="PieddepageCar"/>
    <w:uiPriority w:val="99"/>
    <w:unhideWhenUsed/>
    <w:rsid w:val="0027371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371B"/>
  </w:style>
  <w:style w:type="character" w:styleId="Marquedecommentaire">
    <w:name w:val="annotation reference"/>
    <w:basedOn w:val="Policepardfaut"/>
    <w:uiPriority w:val="99"/>
    <w:semiHidden/>
    <w:unhideWhenUsed/>
    <w:rsid w:val="006F7B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F7B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F7B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7B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7BC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2C9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rsid w:val="00412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anceactive.org/" TargetMode="External"/><Relationship Id="rId18" Type="http://schemas.openxmlformats.org/officeDocument/2006/relationships/hyperlink" Target="mailto:economie@pays-fontainebleau.f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franceactive.org/" TargetMode="External"/><Relationship Id="rId17" Type="http://schemas.openxmlformats.org/officeDocument/2006/relationships/hyperlink" Target="mailto:jessicar@franceactive-seineetmarneessonn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ssicar@franceactive-seineetmarneessonne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nomie@pays-fontainebleau.fr" TargetMode="External"/><Relationship Id="rId5" Type="http://schemas.openxmlformats.org/officeDocument/2006/relationships/styles" Target="styles.xml"/><Relationship Id="rId15" Type="http://schemas.openxmlformats.org/officeDocument/2006/relationships/hyperlink" Target="http://jetestemonentreprise.com/" TargetMode="External"/><Relationship Id="rId10" Type="http://schemas.openxmlformats.org/officeDocument/2006/relationships/hyperlink" Target="https://www.emergence-idf.fr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jetestemonentreprise.com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g.ville.gouv.fr/" TargetMode="External"/><Relationship Id="rId1" Type="http://schemas.openxmlformats.org/officeDocument/2006/relationships/hyperlink" Target="https://sig.ville.gouv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C20596A4F84E8B6031A8A6BA7D37" ma:contentTypeVersion="13" ma:contentTypeDescription="Crée un document." ma:contentTypeScope="" ma:versionID="4bb60f754c6a455aa1a39d99c51eeb71">
  <xsd:schema xmlns:xsd="http://www.w3.org/2001/XMLSchema" xmlns:xs="http://www.w3.org/2001/XMLSchema" xmlns:p="http://schemas.microsoft.com/office/2006/metadata/properties" xmlns:ns2="4c31ec8a-c60d-4779-a5ae-d5483b913eae" xmlns:ns3="189e56f6-5b99-4fd4-a12f-7b00e0b18604" targetNamespace="http://schemas.microsoft.com/office/2006/metadata/properties" ma:root="true" ma:fieldsID="df705f4c25e2507bfac8e6120dfb6fba" ns2:_="" ns3:_="">
    <xsd:import namespace="4c31ec8a-c60d-4779-a5ae-d5483b913eae"/>
    <xsd:import namespace="189e56f6-5b99-4fd4-a12f-7b00e0b186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ec8a-c60d-4779-a5ae-d5483b913e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e56f6-5b99-4fd4-a12f-7b00e0b18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10BCF-11FB-453D-8BC6-F9D3B8102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C69088-77AD-43B5-BDC4-533ADD2A3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4AEF8-00CC-4878-80FB-989FA477D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1ec8a-c60d-4779-a5ae-d5483b913eae"/>
    <ds:schemaRef ds:uri="189e56f6-5b99-4fd4-a12f-7b00e0b18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Delphine Legrand</cp:lastModifiedBy>
  <cp:revision>11</cp:revision>
  <dcterms:created xsi:type="dcterms:W3CDTF">2021-08-27T15:14:00Z</dcterms:created>
  <dcterms:modified xsi:type="dcterms:W3CDTF">2022-09-28T09:47:00Z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0x010100F119C20596A4F84E8B6031A8A6BA7D37</vt:lpwstr>
  </property>
</Properties>
</file>